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D5DD5" w:rsidRPr="00014F7E" w:rsidRDefault="005A6F3E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bookmarkStart w:id="0" w:name="block-50930529"/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D5DD5" w:rsidRPr="00014F7E" w:rsidRDefault="005A6F3E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bookmarkStart w:id="1" w:name="c3983b34-b45f-4a25-94f4-a03dbdec5cc0"/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МИНИСТЕРСТВО ОБРАЗОВАНИЯ И НАУКИ РЕСПУБЛИКИ ХАКАСИЯ</w:t>
      </w:r>
      <w:bookmarkEnd w:id="1"/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</w:p>
    <w:p w:rsidR="00ED5DD5" w:rsidRPr="00014F7E" w:rsidRDefault="005A6F3E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bookmarkStart w:id="2" w:name="0b39eddd-ebf7-404c-8ed4-76991eb8dd98"/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УПРАВЛЕНИЕ ОБРАЗОВАНИЯ АЛТАЙСКОГО РАЙОНА</w:t>
      </w:r>
      <w:bookmarkEnd w:id="2"/>
    </w:p>
    <w:p w:rsidR="00ED5DD5" w:rsidRPr="00014F7E" w:rsidRDefault="005A6F3E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МБОУ «Кайбальская СШ»</w:t>
      </w:r>
    </w:p>
    <w:p w:rsidR="00ED5DD5" w:rsidRPr="00014F7E" w:rsidRDefault="00ED5DD5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F74C85" w:rsidRPr="00014F7E" w:rsidRDefault="00F74C85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F74C85" w:rsidRPr="00014F7E" w:rsidRDefault="00F74C85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ED5DD5" w:rsidRPr="00014F7E" w:rsidRDefault="00ED5DD5">
      <w:pPr>
        <w:spacing w:after="0"/>
        <w:ind w:left="120"/>
        <w:rPr>
          <w:rFonts w:ascii="Times New Roman" w:hAnsi="Times New Roman" w:cs="Times New Roman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3"/>
        <w:gridCol w:w="5941"/>
        <w:gridCol w:w="3281"/>
      </w:tblGrid>
      <w:tr w:rsidR="00F74C85" w:rsidRPr="00014F7E" w:rsidTr="00D66EBB">
        <w:trPr>
          <w:trHeight w:val="2593"/>
        </w:trPr>
        <w:tc>
          <w:tcPr>
            <w:tcW w:w="263" w:type="dxa"/>
          </w:tcPr>
          <w:p w:rsidR="00F74C85" w:rsidRPr="00014F7E" w:rsidRDefault="00F74C85" w:rsidP="00D66E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941" w:type="dxa"/>
          </w:tcPr>
          <w:p w:rsidR="00F74C85" w:rsidRPr="00014F7E" w:rsidRDefault="00F74C85" w:rsidP="00A955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81" w:type="dxa"/>
          </w:tcPr>
          <w:p w:rsidR="00F74C85" w:rsidRPr="00014F7E" w:rsidRDefault="00F74C85" w:rsidP="00D66EB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14F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74C85" w:rsidRPr="00014F7E" w:rsidRDefault="00F74C85" w:rsidP="00D66EB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14F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Директором школы</w:t>
            </w:r>
          </w:p>
          <w:p w:rsidR="00F74C85" w:rsidRPr="00014F7E" w:rsidRDefault="00F74C85" w:rsidP="00D66EB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14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9663A" w:rsidRPr="00014F7E" w:rsidRDefault="0079663A" w:rsidP="0079663A">
            <w:pPr>
              <w:tabs>
                <w:tab w:val="left" w:pos="9288"/>
              </w:tabs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14F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Николаюк Е.А.</w:t>
            </w:r>
          </w:p>
          <w:p w:rsidR="0079663A" w:rsidRPr="00014F7E" w:rsidRDefault="0079663A" w:rsidP="0079663A">
            <w:pPr>
              <w:tabs>
                <w:tab w:val="left" w:pos="9288"/>
              </w:tabs>
              <w:autoSpaceDN w:val="0"/>
              <w:spacing w:after="0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 w:rsidRPr="00014F7E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Приказ № </w:t>
            </w:r>
            <w:r w:rsidRPr="00014F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313</w:t>
            </w:r>
            <w:r w:rsidRPr="00014F7E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</w:p>
          <w:p w:rsidR="0079663A" w:rsidRPr="00014F7E" w:rsidRDefault="0079663A" w:rsidP="0079663A">
            <w:pPr>
              <w:tabs>
                <w:tab w:val="left" w:pos="9288"/>
              </w:tabs>
              <w:autoSpaceDN w:val="0"/>
              <w:spacing w:after="0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 w:rsidRPr="00014F7E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от «29»08.2025 г.</w:t>
            </w:r>
          </w:p>
          <w:p w:rsidR="00F74C85" w:rsidRPr="00014F7E" w:rsidRDefault="00F74C85" w:rsidP="00D66E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F74C85" w:rsidRPr="00014F7E" w:rsidRDefault="00F74C85" w:rsidP="00D66EB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D5DD5" w:rsidRPr="00014F7E" w:rsidRDefault="00ED5DD5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ED5DD5" w:rsidRPr="00014F7E" w:rsidRDefault="00ED5DD5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ED5DD5" w:rsidRPr="00014F7E" w:rsidRDefault="00ED5DD5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ED5DD5" w:rsidRPr="00014F7E" w:rsidRDefault="005A6F3E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РАБОЧАЯ ПРОГРАММА</w:t>
      </w:r>
    </w:p>
    <w:p w:rsidR="00ED5DD5" w:rsidRPr="00014F7E" w:rsidRDefault="005A6F3E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(</w:t>
      </w:r>
      <w:r w:rsidRPr="00014F7E">
        <w:rPr>
          <w:rFonts w:ascii="Times New Roman" w:hAnsi="Times New Roman" w:cs="Times New Roman"/>
          <w:color w:val="000000"/>
          <w:sz w:val="28"/>
        </w:rPr>
        <w:t>ID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 6684452)</w:t>
      </w:r>
    </w:p>
    <w:p w:rsidR="00ED5DD5" w:rsidRPr="00014F7E" w:rsidRDefault="00ED5DD5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ED5DD5" w:rsidRPr="00014F7E" w:rsidRDefault="005A6F3E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учебного предмета «Обществознание»</w:t>
      </w:r>
    </w:p>
    <w:p w:rsidR="00ED5DD5" w:rsidRPr="00014F7E" w:rsidRDefault="005A6F3E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для обучающихся 8-9 классов </w:t>
      </w:r>
    </w:p>
    <w:p w:rsidR="00ED5DD5" w:rsidRDefault="00ED5DD5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F602D4" w:rsidRDefault="00F602D4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F602D4" w:rsidRDefault="00F602D4" w:rsidP="00F602D4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Составитель: учитель истории и обществознания</w:t>
      </w:r>
    </w:p>
    <w:p w:rsidR="00F602D4" w:rsidRDefault="00F602D4" w:rsidP="00F602D4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Белорукова Алёна Ивановна</w:t>
      </w:r>
    </w:p>
    <w:p w:rsidR="00F602D4" w:rsidRPr="00014F7E" w:rsidRDefault="00F602D4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ED5DD5" w:rsidRPr="00014F7E" w:rsidRDefault="00ED5DD5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ED5DD5" w:rsidRPr="00014F7E" w:rsidRDefault="00ED5DD5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ED5DD5" w:rsidRPr="00014F7E" w:rsidRDefault="00ED5DD5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ED5DD5" w:rsidRPr="00014F7E" w:rsidRDefault="00ED5DD5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5A6F3E" w:rsidRPr="00014F7E" w:rsidRDefault="005A6F3E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5A6F3E" w:rsidRPr="00014F7E" w:rsidRDefault="005A6F3E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ED5DD5" w:rsidRPr="00014F7E" w:rsidRDefault="00ED5DD5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ED5DD5" w:rsidRPr="00014F7E" w:rsidRDefault="00ED5DD5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ED5DD5" w:rsidRPr="00014F7E" w:rsidRDefault="005A6F3E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  <w:bookmarkStart w:id="3" w:name="b20cd3b3-5277-4ad9-b272-db2c514c2082"/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д. Кайбалы</w:t>
      </w:r>
      <w:bookmarkEnd w:id="3"/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bookmarkStart w:id="4" w:name="33318252-5f25-41fe-9fef-b19acd845ffc"/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2025</w:t>
      </w:r>
      <w:bookmarkEnd w:id="4"/>
    </w:p>
    <w:p w:rsidR="005A6F3E" w:rsidRPr="00014F7E" w:rsidRDefault="005A6F3E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bookmarkStart w:id="5" w:name="block-50930534"/>
      <w:bookmarkEnd w:id="0"/>
    </w:p>
    <w:p w:rsidR="00ED5DD5" w:rsidRPr="00014F7E" w:rsidRDefault="005A6F3E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ПОЯСНИТЕЛЬНАЯ ЗАПИСКА</w:t>
      </w:r>
    </w:p>
    <w:p w:rsidR="00ED5DD5" w:rsidRPr="00014F7E" w:rsidRDefault="00ED5DD5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ED5DD5" w:rsidRPr="00014F7E" w:rsidRDefault="005A6F3E" w:rsidP="00014F7E">
      <w:pPr>
        <w:spacing w:after="0" w:line="264" w:lineRule="auto"/>
        <w:ind w:left="120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ОБЩАЯ ХАРАКТЕРИСТИКА УЧЕБНОГО ПРЕДМЕТА «ОБЩЕСТВОЗНАНИЕ»</w:t>
      </w:r>
    </w:p>
    <w:p w:rsidR="00ED5DD5" w:rsidRPr="00014F7E" w:rsidRDefault="00ED5DD5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г.), а также с учётом ф</w:t>
      </w:r>
      <w:r w:rsidRPr="00014F7E">
        <w:rPr>
          <w:rFonts w:ascii="Times New Roman" w:hAnsi="Times New Roman" w:cs="Times New Roman"/>
          <w:color w:val="333333"/>
          <w:sz w:val="28"/>
          <w:lang w:val="ru-RU"/>
        </w:rPr>
        <w:t xml:space="preserve">едеральной рабочей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национальным ценностям. 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коммуникации, вносит свой вклад в формирование метапредметных умений извлекать необходимые сведения, осмысливать, преобразовывать и применять их.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ED5DD5" w:rsidRPr="00014F7E" w:rsidRDefault="005A6F3E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ЦЕЛИ ИЗУЧЕНИЯ УЧЕБНОГО ПРЕДМЕТА «ОБЩЕСТВОЗНАНИЕ»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Целями обществоведческого образования в основной школе являются:</w:t>
      </w:r>
    </w:p>
    <w:p w:rsidR="00ED5DD5" w:rsidRPr="00014F7E" w:rsidRDefault="005A6F3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:rsidR="00ED5DD5" w:rsidRPr="00014F7E" w:rsidRDefault="005A6F3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развитие у обучающихся понимания приоритетности общенациональных интересов, приверженности правовым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принципам, закреплённым в Конституции Российской Федерации и законодательстве Российской Федерации;</w:t>
      </w:r>
    </w:p>
    <w:p w:rsidR="00ED5DD5" w:rsidRPr="00014F7E" w:rsidRDefault="005A6F3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:rsidR="00ED5DD5" w:rsidRPr="00014F7E" w:rsidRDefault="005A6F3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:rsidR="00ED5DD5" w:rsidRPr="00014F7E" w:rsidRDefault="005A6F3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:rsidR="00ED5DD5" w:rsidRPr="00014F7E" w:rsidRDefault="005A6F3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ED5DD5" w:rsidRPr="00014F7E" w:rsidRDefault="005A6F3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:rsidR="00ED5DD5" w:rsidRPr="00014F7E" w:rsidRDefault="00ED5DD5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ED5DD5" w:rsidRPr="00014F7E" w:rsidRDefault="005A6F3E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МЕСТО УЧЕБНОГО ПРЕДМЕТА «ОБЩЕСТВОЗНАНИЕ» В УЧЕБНОМ ПЛАНЕ</w:t>
      </w:r>
    </w:p>
    <w:p w:rsidR="00ED5DD5" w:rsidRPr="00014F7E" w:rsidRDefault="00ED5DD5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ED5DD5" w:rsidRPr="00014F7E" w:rsidRDefault="005A6F3E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 В соответствии с учебным планом обществознание изучается с 8 по 9 класс. Общее количество времени на два года обучения составляет 68 часов. Общая недельная нагрузка в каждом году обучения составляет 1 час.</w:t>
      </w:r>
    </w:p>
    <w:p w:rsidR="00ED5DD5" w:rsidRPr="00014F7E" w:rsidRDefault="00ED5DD5">
      <w:pPr>
        <w:rPr>
          <w:rFonts w:ascii="Times New Roman" w:hAnsi="Times New Roman" w:cs="Times New Roman"/>
          <w:lang w:val="ru-RU"/>
        </w:rPr>
        <w:sectPr w:rsidR="00ED5DD5" w:rsidRPr="00014F7E" w:rsidSect="005A6F3E">
          <w:pgSz w:w="11906" w:h="16383"/>
          <w:pgMar w:top="709" w:right="850" w:bottom="851" w:left="1701" w:header="720" w:footer="720" w:gutter="0"/>
          <w:cols w:space="720"/>
        </w:sectPr>
      </w:pPr>
    </w:p>
    <w:p w:rsidR="00ED5DD5" w:rsidRPr="00014F7E" w:rsidRDefault="005A6F3E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bookmarkStart w:id="6" w:name="block-50930530"/>
      <w:bookmarkEnd w:id="5"/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ED5DD5" w:rsidRPr="00014F7E" w:rsidRDefault="00ED5DD5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ED5DD5" w:rsidRPr="00014F7E" w:rsidRDefault="005A6F3E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8 КЛАСС</w:t>
      </w:r>
    </w:p>
    <w:p w:rsidR="00ED5DD5" w:rsidRPr="00014F7E" w:rsidRDefault="005A6F3E" w:rsidP="00C12BFA">
      <w:pPr>
        <w:spacing w:before="240"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Человек в экономических отношениях.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Экономическая жизнь общества. Потребности и ресурсы, ограниченность ресурсов. Экономический выбор.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Экономическая система и её функции. Собственность.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Производство – источник экономических благ. Факторы производства. Трудовая деятельность. Производительность труда. Разделение труда.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Предпринимательство. Виды и формы предпринимательской деятельности.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Обмен. Деньги и их функции. Торговля и её формы.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Рыночная экономика. Конкуренция. Спрос и предложение. Рыночное равновесие. Невидимая рука рынка. Многообразие рынков.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Предприятие в экономике. Издержки, выручка и прибыль. Как повысить эффективность производства.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Заработная плата и стимулирование труда. Занятость и безработица.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Финансовый рынок и посредники (банки, страховые компании, кредитные союзы, участники фондового рынка). Услуги финансовых посредников.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Основные типы финансовых инструментов: акции и облигации.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Банковские услуги, предоставляемые гражданам (депозит, кредит, платёжная карта, денежные переводы, обмен валюты). Дистанционное банковское обслуживание. Страховые услуги. Защита прав потребителя финансовых услуг.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Семейный бюджет. Личный финансовый план. Способы и формы сбережений.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Человек в мире культуры.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Культура, её многообразие и формы. Влияние духовной культуры на формирование личности. Современная молодёжная культура.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Наука. Естественные и социально-гуманитарные науки. Роль науки в развитии общества.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Образование. Личностная и общественная значимость образования в современном обществе. Образование в Российской Федерации. Самообразование.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Политика в сфере культуры и образования в Российской Федерации.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Что такое искусство. Виды искусств. Роль искусства в жизни человека и общества.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Роль информации и информационных технологий в современном мире. Информационная культура и информационная безопасность. Правила безопасного поведения в Интернете.</w:t>
      </w:r>
    </w:p>
    <w:p w:rsidR="00ED5DD5" w:rsidRPr="00014F7E" w:rsidRDefault="005A6F3E" w:rsidP="00C12BFA">
      <w:pPr>
        <w:spacing w:before="24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9 КЛАСС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Человек в политическом измерении.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Политика и политическая власть. Государство – политическая организация общества. Признаки государства. Внутренняя и внешняя политика.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Форма государства. Монархия и республика – основные формы правления. Унитарное и федеративное государственно-территориальное устройство.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Политический режим и его виды.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Демократия, демократические ценности. Правовое государство и гражданское общество.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Участие граждан в политике. Выборы, референдум.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Политические партии, их роль в демократическом обществе. Общественно-политические организации.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Гражданин и государство.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Основы конституционного строя Российской Федерации. Россия – демократическое федеративное правовое государство с республиканской формой правления. Россия – социальное государство. Основные направления и приоритеты социальной политики российского государства. Россия – светское государство.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Законодательные, исполнительные и судебные органы государственной власти в Российской Федерации. Президент – глава государства Российская Федерация. Федеральное Собрание Российской Федерации: Государственная Дума и Совет Федерации. Правительство Российской Федерации. Судебная система в Российской Федерации. Конституционный Суд Российской Федерации. Верховный Суд Российской Федерации.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Государственное управление. Противодействие коррупции в Российской Федерации.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Местное самоуправление.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Человек в системе социальных отношений.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Социальная структура общества. Многообразие социальных общностей и групп.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Социальная мобильность.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Социальный статус человека в обществе. Социальные роли. Ролевой набор подростка.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Социализация личности.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Роль семьи в социализации личности. Функции семьи. Семейные ценности. Основные роли членов семьи.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Этнос и нация. Россия – многонациональное государство. Этносы и нации в диалоге культур.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Социальная политика Российского государства.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Социальные конфликты и пути их разрешения.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Отклоняющееся поведение. Опасность наркомании и алкоголизма для человека и общества. Профилактика негативных отклонений поведения. Социальная и личная значимость здорового образа жизни.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Человек в современном изменяющемся мире.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Информационное общество. Сущность глобализации. Причины, проявления и последствия глобализации, её противоречия. Глобальные проблемы и возможности их решения. Экологическая ситуация и способы её улучшения.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Молодёжь – активный участник общественной жизни. Волонтёрское движение.</w:t>
      </w:r>
      <w:r w:rsidR="00C12BFA"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>Профессии настоящего и будущего. Непрерывное образование и карьера.</w:t>
      </w:r>
      <w:r w:rsidR="00C12BFA"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>Здоровый образ жизни. Социальная и личная значимость здорового образа жизни. Мода и спорт.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Современные формы связи и коммуникации: как они изменили мир. Особенности общения в виртуальном пространстве.</w:t>
      </w:r>
      <w:r w:rsidR="00C12BFA"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>Перспективы развития общества.</w:t>
      </w:r>
    </w:p>
    <w:p w:rsidR="00ED5DD5" w:rsidRPr="00014F7E" w:rsidRDefault="00ED5DD5">
      <w:pPr>
        <w:rPr>
          <w:rFonts w:ascii="Times New Roman" w:hAnsi="Times New Roman" w:cs="Times New Roman"/>
          <w:lang w:val="ru-RU"/>
        </w:rPr>
        <w:sectPr w:rsidR="00ED5DD5" w:rsidRPr="00014F7E">
          <w:pgSz w:w="11906" w:h="16383"/>
          <w:pgMar w:top="1134" w:right="850" w:bottom="1134" w:left="1701" w:header="720" w:footer="720" w:gutter="0"/>
          <w:cols w:space="720"/>
        </w:sectPr>
      </w:pPr>
    </w:p>
    <w:p w:rsidR="00ED5DD5" w:rsidRPr="00014F7E" w:rsidRDefault="005A6F3E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bookmarkStart w:id="7" w:name="block-50930533"/>
      <w:bookmarkEnd w:id="6"/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ED5DD5" w:rsidRPr="00014F7E" w:rsidRDefault="00ED5DD5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Личностные и метапредметные результаты представлены с учётом особенностей преподавания обществознания в основной школе.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:rsidR="00ED5DD5" w:rsidRPr="00014F7E" w:rsidRDefault="005A6F3E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ЛИЧНОСТНЫЕ РЕЗУЛЬТАТЫ</w:t>
      </w:r>
    </w:p>
    <w:p w:rsidR="00ED5DD5" w:rsidRPr="00014F7E" w:rsidRDefault="00ED5DD5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Гражданского воспитания: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взаимопомощи; активное участие в школьном самоуправлении; готовность к участию в гуманитарной деятельности (волонтёрство, помощь людям, нуждающимся в ней).</w:t>
      </w: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Патриотического воспитания: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умение принимать себя и других, не осуждая; 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Трудового воспитания: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Экологического воспитания: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Ценности научного познания: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способность обучающихся во взаимодействии в условиях неопределённости, открытость опыту и знаниям других;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ED5DD5" w:rsidRPr="00014F7E" w:rsidRDefault="00ED5DD5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ED5DD5" w:rsidRPr="00014F7E" w:rsidRDefault="005A6F3E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МЕТАПРЕДМЕТНЫЕ РЕЗУЛЬТАТЫ</w:t>
      </w:r>
    </w:p>
    <w:p w:rsidR="00ED5DD5" w:rsidRPr="00014F7E" w:rsidRDefault="00ED5DD5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Метапредметные результаты освоения основной образовательной программы, формируемые при изучении обществознания: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1.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Базовые логические действия: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выявлять и характеризовать существенные признаки социальных явлений и процессов;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выявлять причинно-следственные связи при изучении явлений и процессов; 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Работа с информацией: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выбирать, анализировать, систематизировать и интерпретировать информацию различных видов и форм представления;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самостоятельно выбирать оптимальную форму представления информации;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2. Овладение универсальными учебными коммуникативными действиями.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Общение: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публично представлять результаты выполненного исследования, проекта;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Совместная деятельность: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людей, проявлять готовность руководить, выполнять поручения, подчиняться;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3. Овладение универсальными учебными регулятивными действиями.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Самоорганизация: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Самоконтроль: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оценивать соответствие результата цели и условиям.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Эмоциональный интеллект: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выявлять и анализировать причины эмоций;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регулировать способ выражения эмоций.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Принятие себя и других: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принимать себя и других, не осуждая;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открытость себе и другим;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ED5DD5" w:rsidRPr="00014F7E" w:rsidRDefault="00ED5DD5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ED5DD5" w:rsidRPr="00014F7E" w:rsidRDefault="005A6F3E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ПРЕДМЕТНЫЕ РЕЗУЛЬТАТЫ</w:t>
      </w:r>
    </w:p>
    <w:p w:rsidR="00ED5DD5" w:rsidRPr="00014F7E" w:rsidRDefault="00ED5DD5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ED5DD5" w:rsidRPr="00014F7E" w:rsidRDefault="005A6F3E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8 КЛАСС</w:t>
      </w:r>
    </w:p>
    <w:p w:rsidR="00ED5DD5" w:rsidRPr="00014F7E" w:rsidRDefault="00ED5DD5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Человек в экономических отношениях</w:t>
      </w:r>
    </w:p>
    <w:p w:rsidR="00ED5DD5" w:rsidRPr="00014F7E" w:rsidRDefault="005A6F3E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осваивать и применять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конкуренции; </w:t>
      </w:r>
    </w:p>
    <w:p w:rsidR="00ED5DD5" w:rsidRPr="00014F7E" w:rsidRDefault="005A6F3E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характеризовать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>способы координации хозяйственной жизни в различных экономических системах; объекты спроса и предложения на рынке труда и финансовом рынке; функции денег;</w:t>
      </w:r>
    </w:p>
    <w:p w:rsidR="00ED5DD5" w:rsidRPr="00014F7E" w:rsidRDefault="005A6F3E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приводить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>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производства;</w:t>
      </w:r>
    </w:p>
    <w:p w:rsidR="00ED5DD5" w:rsidRPr="00014F7E" w:rsidRDefault="005A6F3E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классифицировать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>(в том числе устанавливать существенный признак классификации) механизмы государственного регулирования экономики;</w:t>
      </w:r>
    </w:p>
    <w:p w:rsidR="00ED5DD5" w:rsidRPr="00014F7E" w:rsidRDefault="005A6F3E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014F7E">
        <w:rPr>
          <w:rFonts w:ascii="Times New Roman" w:hAnsi="Times New Roman" w:cs="Times New Roman"/>
          <w:b/>
          <w:color w:val="000000"/>
          <w:sz w:val="28"/>
        </w:rPr>
        <w:t xml:space="preserve">сравнивать </w:t>
      </w:r>
      <w:r w:rsidRPr="00014F7E">
        <w:rPr>
          <w:rFonts w:ascii="Times New Roman" w:hAnsi="Times New Roman" w:cs="Times New Roman"/>
          <w:color w:val="000000"/>
          <w:sz w:val="28"/>
        </w:rPr>
        <w:t xml:space="preserve">различные способы хозяйствования; </w:t>
      </w:r>
    </w:p>
    <w:p w:rsidR="00ED5DD5" w:rsidRPr="00014F7E" w:rsidRDefault="005A6F3E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устанавливать и объяснять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 связи политических потрясений и социально-экономических кризисов в государстве;</w:t>
      </w:r>
    </w:p>
    <w:p w:rsidR="00ED5DD5" w:rsidRPr="00014F7E" w:rsidRDefault="005A6F3E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 xml:space="preserve">использовать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>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:rsidR="00ED5DD5" w:rsidRPr="00014F7E" w:rsidRDefault="005A6F3E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определять и аргументировать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бизнеса; </w:t>
      </w:r>
    </w:p>
    <w:p w:rsidR="00ED5DD5" w:rsidRPr="00014F7E" w:rsidRDefault="005A6F3E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решать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ресурсов; с использованием различных способов повышения эффективности производства; отражающие типичные ситуации и социальные взаимодействия в сфере экономической деятельности; отражающие процессы; </w:t>
      </w:r>
    </w:p>
    <w:p w:rsidR="00ED5DD5" w:rsidRPr="00014F7E" w:rsidRDefault="005A6F3E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овладевать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>смысловым чтением, преобразовывать текстовую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безработицы;</w:t>
      </w:r>
    </w:p>
    <w:p w:rsidR="00ED5DD5" w:rsidRPr="00014F7E" w:rsidRDefault="005A6F3E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извлекать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информацию из адаптированных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мошенничества; </w:t>
      </w:r>
    </w:p>
    <w:p w:rsidR="00ED5DD5" w:rsidRPr="00014F7E" w:rsidRDefault="005A6F3E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анализировать, обобщать, систематизировать, конкретизировать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аргументами;</w:t>
      </w:r>
    </w:p>
    <w:p w:rsidR="00ED5DD5" w:rsidRPr="00014F7E" w:rsidRDefault="005A6F3E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оценивать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ресурсов, для оценки рисков осуществления финансовых мошенничеств, применения недобросовестных практик); </w:t>
      </w:r>
    </w:p>
    <w:p w:rsidR="00ED5DD5" w:rsidRPr="00014F7E" w:rsidRDefault="005A6F3E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приобретать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бюджета;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 </w:t>
      </w:r>
    </w:p>
    <w:p w:rsidR="00ED5DD5" w:rsidRPr="00014F7E" w:rsidRDefault="005A6F3E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приобретать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опыт составления простейших документов (личный финансовый план, заявление, резюме); </w:t>
      </w:r>
    </w:p>
    <w:p w:rsidR="00ED5DD5" w:rsidRPr="00014F7E" w:rsidRDefault="005A6F3E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осуществлять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014F7E">
        <w:rPr>
          <w:rFonts w:ascii="Times New Roman" w:hAnsi="Times New Roman" w:cs="Times New Roman"/>
          <w:b/>
          <w:color w:val="000000"/>
          <w:sz w:val="28"/>
        </w:rPr>
        <w:t>Человек в мире культуры</w:t>
      </w:r>
    </w:p>
    <w:p w:rsidR="00ED5DD5" w:rsidRPr="00014F7E" w:rsidRDefault="005A6F3E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осваивать и применять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:rsidR="00ED5DD5" w:rsidRPr="00014F7E" w:rsidRDefault="005A6F3E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характеризовать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 </w:t>
      </w:r>
    </w:p>
    <w:p w:rsidR="00ED5DD5" w:rsidRPr="00014F7E" w:rsidRDefault="005A6F3E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приводить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безопасности; </w:t>
      </w:r>
    </w:p>
    <w:p w:rsidR="00ED5DD5" w:rsidRPr="00014F7E" w:rsidRDefault="005A6F3E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классифицировать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по разным признакам формы и виды культуры; </w:t>
      </w:r>
    </w:p>
    <w:p w:rsidR="00ED5DD5" w:rsidRPr="00014F7E" w:rsidRDefault="005A6F3E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сравнивать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>формы культуры, естественные и социально-гуманитарные науки, виды искусств;</w:t>
      </w:r>
    </w:p>
    <w:p w:rsidR="00ED5DD5" w:rsidRPr="00014F7E" w:rsidRDefault="005A6F3E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устанавливать и объяснять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 взаимосвязь развития духовной культуры и формирования личности, взаимовлияние науки и образования;</w:t>
      </w:r>
    </w:p>
    <w:p w:rsidR="00ED5DD5" w:rsidRPr="00014F7E" w:rsidRDefault="005A6F3E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 xml:space="preserve">использовать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полученные знания для объяснения роли непрерывного образования; </w:t>
      </w:r>
    </w:p>
    <w:p w:rsidR="00ED5DD5" w:rsidRPr="00014F7E" w:rsidRDefault="005A6F3E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определять и аргументировать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Интернете;</w:t>
      </w:r>
    </w:p>
    <w:p w:rsidR="00ED5DD5" w:rsidRPr="00014F7E" w:rsidRDefault="005A6F3E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решать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>познавательные и практические задачи, касающиеся форм и многообразия духовной культуры;</w:t>
      </w:r>
    </w:p>
    <w:p w:rsidR="00ED5DD5" w:rsidRPr="00014F7E" w:rsidRDefault="005A6F3E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овладевать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>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</w:t>
      </w:r>
    </w:p>
    <w:p w:rsidR="00ED5DD5" w:rsidRPr="00014F7E" w:rsidRDefault="005A6F3E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осуществлять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>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:rsidR="00ED5DD5" w:rsidRPr="00014F7E" w:rsidRDefault="005A6F3E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анализировать, систематизировать, критически оценивать и обобщать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ED5DD5" w:rsidRPr="00014F7E" w:rsidRDefault="005A6F3E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оценивать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>собственные поступки, поведение людей в духовной сфере жизни общества;</w:t>
      </w:r>
    </w:p>
    <w:p w:rsidR="00ED5DD5" w:rsidRPr="00014F7E" w:rsidRDefault="005A6F3E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использовать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>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ED5DD5" w:rsidRPr="00014F7E" w:rsidRDefault="005A6F3E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приобретать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>опыт осуществления совместной деятельности при изучении особенностей разных культур, национальных и религиозных ценностей.</w:t>
      </w:r>
    </w:p>
    <w:p w:rsidR="00ED5DD5" w:rsidRPr="00014F7E" w:rsidRDefault="00ED5DD5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ED5DD5" w:rsidRPr="00014F7E" w:rsidRDefault="005A6F3E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014F7E">
        <w:rPr>
          <w:rFonts w:ascii="Times New Roman" w:hAnsi="Times New Roman" w:cs="Times New Roman"/>
          <w:b/>
          <w:color w:val="000000"/>
          <w:sz w:val="28"/>
        </w:rPr>
        <w:t>9 КЛАСС</w:t>
      </w:r>
    </w:p>
    <w:p w:rsidR="00ED5DD5" w:rsidRPr="00014F7E" w:rsidRDefault="00ED5DD5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014F7E">
        <w:rPr>
          <w:rFonts w:ascii="Times New Roman" w:hAnsi="Times New Roman" w:cs="Times New Roman"/>
          <w:b/>
          <w:color w:val="000000"/>
          <w:sz w:val="28"/>
        </w:rPr>
        <w:t>Человек в политическом измерении</w:t>
      </w:r>
    </w:p>
    <w:p w:rsidR="00ED5DD5" w:rsidRPr="00014F7E" w:rsidRDefault="005A6F3E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осваивать и применять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</w:r>
    </w:p>
    <w:p w:rsidR="00ED5DD5" w:rsidRPr="00014F7E" w:rsidRDefault="005A6F3E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 xml:space="preserve">характеризовать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>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</w:r>
    </w:p>
    <w:p w:rsidR="00ED5DD5" w:rsidRPr="00014F7E" w:rsidRDefault="005A6F3E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приводить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>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государстве;</w:t>
      </w:r>
    </w:p>
    <w:p w:rsidR="00ED5DD5" w:rsidRPr="00014F7E" w:rsidRDefault="005A6F3E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классифицировать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>современные государства по разным признакам; элементы формы государства; типы политических партий; типы общественно-политических организаций;</w:t>
      </w:r>
    </w:p>
    <w:p w:rsidR="00ED5DD5" w:rsidRPr="00014F7E" w:rsidRDefault="005A6F3E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сравнивать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референдум; </w:t>
      </w:r>
    </w:p>
    <w:p w:rsidR="00ED5DD5" w:rsidRPr="00014F7E" w:rsidRDefault="005A6F3E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устанавливать и объяснять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социально-экономических кризисов в государстве; </w:t>
      </w:r>
    </w:p>
    <w:p w:rsidR="00ED5DD5" w:rsidRPr="00014F7E" w:rsidRDefault="005A6F3E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использовать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 </w:t>
      </w:r>
    </w:p>
    <w:p w:rsidR="00ED5DD5" w:rsidRPr="00014F7E" w:rsidRDefault="005A6F3E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определять и аргументировать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 неприемлемость всех форм антиобщественного поведения в политике с точки зрения социальных ценностей и правовых норм;</w:t>
      </w:r>
    </w:p>
    <w:p w:rsidR="00ED5DD5" w:rsidRPr="00014F7E" w:rsidRDefault="005A6F3E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решать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 </w:t>
      </w:r>
    </w:p>
    <w:p w:rsidR="00ED5DD5" w:rsidRPr="00014F7E" w:rsidRDefault="005A6F3E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 xml:space="preserve">овладевать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>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</w:r>
    </w:p>
    <w:p w:rsidR="00ED5DD5" w:rsidRPr="00014F7E" w:rsidRDefault="005A6F3E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искать и извлекать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:rsidR="00ED5DD5" w:rsidRPr="00014F7E" w:rsidRDefault="005A6F3E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анализировать и конкретизировать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 социальную информацию о формах участия граждан нашей страны в политической жизни, о выборах и референдуме;</w:t>
      </w:r>
    </w:p>
    <w:p w:rsidR="00ED5DD5" w:rsidRPr="00014F7E" w:rsidRDefault="005A6F3E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оценивать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дискуссии; </w:t>
      </w:r>
    </w:p>
    <w:p w:rsidR="00ED5DD5" w:rsidRPr="00014F7E" w:rsidRDefault="005A6F3E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использовать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>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:rsidR="00ED5DD5" w:rsidRPr="00014F7E" w:rsidRDefault="005A6F3E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осуществлять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014F7E">
        <w:rPr>
          <w:rFonts w:ascii="Times New Roman" w:hAnsi="Times New Roman" w:cs="Times New Roman"/>
          <w:b/>
          <w:color w:val="000000"/>
          <w:sz w:val="28"/>
        </w:rPr>
        <w:t>Гражданин и государство</w:t>
      </w:r>
    </w:p>
    <w:p w:rsidR="00ED5DD5" w:rsidRPr="00014F7E" w:rsidRDefault="005A6F3E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осваивать и применять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</w:r>
    </w:p>
    <w:p w:rsidR="00ED5DD5" w:rsidRPr="00014F7E" w:rsidRDefault="005A6F3E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 xml:space="preserve">характеризовать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>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</w:r>
    </w:p>
    <w:p w:rsidR="00ED5DD5" w:rsidRPr="00014F7E" w:rsidRDefault="005A6F3E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приводить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</w:p>
    <w:p w:rsidR="00ED5DD5" w:rsidRPr="00014F7E" w:rsidRDefault="005A6F3E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классифицировать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>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</w:r>
    </w:p>
    <w:p w:rsidR="00ED5DD5" w:rsidRPr="00014F7E" w:rsidRDefault="005A6F3E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сравнивать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с опорой на Конституцию Российской Федерации полномочия центральных органов государственной власти и субъектов Российской Федерации; </w:t>
      </w:r>
    </w:p>
    <w:p w:rsidR="00ED5DD5" w:rsidRPr="00014F7E" w:rsidRDefault="005A6F3E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устанавливать и объяснять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 </w:t>
      </w:r>
    </w:p>
    <w:p w:rsidR="00ED5DD5" w:rsidRPr="00014F7E" w:rsidRDefault="005A6F3E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коррупции; </w:t>
      </w:r>
    </w:p>
    <w:p w:rsidR="00ED5DD5" w:rsidRPr="00014F7E" w:rsidRDefault="005A6F3E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с опорой на обществоведческие знания, факты общественной жизни и личный социальный опыт </w:t>
      </w: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определять и аргументировать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«сдерживания»;</w:t>
      </w:r>
    </w:p>
    <w:p w:rsidR="00ED5DD5" w:rsidRPr="00014F7E" w:rsidRDefault="005A6F3E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решать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познавательные и практические задачи, отражающие процессы, явления и события в политической жизни Российской Федерации, в международных отношениях; </w:t>
      </w:r>
    </w:p>
    <w:p w:rsidR="00ED5DD5" w:rsidRPr="00014F7E" w:rsidRDefault="005A6F3E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систематизировать и конкретизировать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 информацию о политической жизни в стране в целом, в субъектах Российской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 </w:t>
      </w:r>
    </w:p>
    <w:p w:rsidR="00ED5DD5" w:rsidRPr="00014F7E" w:rsidRDefault="005A6F3E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овладевать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схему; </w:t>
      </w:r>
    </w:p>
    <w:p w:rsidR="00ED5DD5" w:rsidRPr="00014F7E" w:rsidRDefault="005A6F3E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искать и извлекать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Интернете; </w:t>
      </w:r>
    </w:p>
    <w:p w:rsidR="00ED5DD5" w:rsidRPr="00014F7E" w:rsidRDefault="005A6F3E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анализировать, обобщать, систематизировать и конкретизировать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</w:r>
    </w:p>
    <w:p w:rsidR="00ED5DD5" w:rsidRPr="00014F7E" w:rsidRDefault="005A6F3E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оценивать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 </w:t>
      </w:r>
    </w:p>
    <w:p w:rsidR="00ED5DD5" w:rsidRPr="00014F7E" w:rsidRDefault="005A6F3E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использовать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 </w:t>
      </w:r>
    </w:p>
    <w:p w:rsidR="00ED5DD5" w:rsidRPr="00014F7E" w:rsidRDefault="005A6F3E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самостоятельно заполнять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при использовании портала государственных услуг;</w:t>
      </w:r>
    </w:p>
    <w:p w:rsidR="00ED5DD5" w:rsidRPr="00014F7E" w:rsidRDefault="005A6F3E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осуществлять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014F7E">
        <w:rPr>
          <w:rFonts w:ascii="Times New Roman" w:hAnsi="Times New Roman" w:cs="Times New Roman"/>
          <w:b/>
          <w:color w:val="000000"/>
          <w:sz w:val="28"/>
        </w:rPr>
        <w:t>Человек в системе социальных отношений</w:t>
      </w:r>
    </w:p>
    <w:p w:rsidR="00ED5DD5" w:rsidRPr="00014F7E" w:rsidRDefault="005A6F3E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осваивать и применять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жизни; </w:t>
      </w:r>
    </w:p>
    <w:p w:rsidR="00ED5DD5" w:rsidRPr="00014F7E" w:rsidRDefault="005A6F3E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характеризовать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функции семьи в обществе; основы социальной политики Российского государства; </w:t>
      </w:r>
    </w:p>
    <w:p w:rsidR="00ED5DD5" w:rsidRPr="00014F7E" w:rsidRDefault="005A6F3E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приводить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>примеры различных социальных статусов, социальных ролей, социальной политики Российского государства;</w:t>
      </w:r>
    </w:p>
    <w:p w:rsidR="00ED5DD5" w:rsidRPr="00014F7E" w:rsidRDefault="005A6F3E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классифицировать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>социальные общности и группы;</w:t>
      </w:r>
    </w:p>
    <w:p w:rsidR="00ED5DD5" w:rsidRPr="00014F7E" w:rsidRDefault="005A6F3E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014F7E">
        <w:rPr>
          <w:rFonts w:ascii="Times New Roman" w:hAnsi="Times New Roman" w:cs="Times New Roman"/>
          <w:b/>
          <w:color w:val="000000"/>
          <w:sz w:val="28"/>
        </w:rPr>
        <w:t xml:space="preserve">сравнивать </w:t>
      </w:r>
      <w:r w:rsidRPr="00014F7E">
        <w:rPr>
          <w:rFonts w:ascii="Times New Roman" w:hAnsi="Times New Roman" w:cs="Times New Roman"/>
          <w:color w:val="000000"/>
          <w:sz w:val="28"/>
        </w:rPr>
        <w:t>виды социальной мобильности;</w:t>
      </w:r>
    </w:p>
    <w:p w:rsidR="00ED5DD5" w:rsidRPr="00014F7E" w:rsidRDefault="005A6F3E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устанавливать и объяснять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 причины существования разных социальных групп; социальных различий и конфликтов; </w:t>
      </w:r>
    </w:p>
    <w:p w:rsidR="00ED5DD5" w:rsidRPr="00014F7E" w:rsidRDefault="005A6F3E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использовать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общества; </w:t>
      </w:r>
    </w:p>
    <w:p w:rsidR="00ED5DD5" w:rsidRPr="00014F7E" w:rsidRDefault="005A6F3E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определять и аргументировать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разным этносам; </w:t>
      </w:r>
    </w:p>
    <w:p w:rsidR="00ED5DD5" w:rsidRPr="00014F7E" w:rsidRDefault="005A6F3E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решать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>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</w:r>
    </w:p>
    <w:p w:rsidR="00ED5DD5" w:rsidRPr="00014F7E" w:rsidRDefault="005A6F3E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осуществлять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>смысловое чтение текстов и составлять на основе учебных текстов план (в том числе отражающий изученный материал о социализации личности);</w:t>
      </w:r>
    </w:p>
    <w:p w:rsidR="00ED5DD5" w:rsidRPr="00014F7E" w:rsidRDefault="005A6F3E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 xml:space="preserve">извлекать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>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текст;</w:t>
      </w:r>
    </w:p>
    <w:p w:rsidR="00ED5DD5" w:rsidRPr="00014F7E" w:rsidRDefault="005A6F3E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анализировать, обобщать, систематизировать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информацию; </w:t>
      </w:r>
    </w:p>
    <w:p w:rsidR="00ED5DD5" w:rsidRPr="00014F7E" w:rsidRDefault="005A6F3E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оценивать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собственные поступки и поведение, демонстрирующее отношение к людям других национальностей; осознавать неприемлемость антиобщественного поведения; </w:t>
      </w:r>
    </w:p>
    <w:p w:rsidR="00ED5DD5" w:rsidRPr="00014F7E" w:rsidRDefault="005A6F3E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использовать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>полученные знания в практической деятельности для выстраивания собственного поведения с позиции здорового образа жизни;</w:t>
      </w:r>
    </w:p>
    <w:p w:rsidR="00ED5DD5" w:rsidRPr="00014F7E" w:rsidRDefault="005A6F3E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осуществлять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>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:rsidR="00ED5DD5" w:rsidRPr="00014F7E" w:rsidRDefault="005A6F3E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014F7E">
        <w:rPr>
          <w:rFonts w:ascii="Times New Roman" w:hAnsi="Times New Roman" w:cs="Times New Roman"/>
          <w:b/>
          <w:color w:val="000000"/>
          <w:sz w:val="28"/>
        </w:rPr>
        <w:t>Человек в современном изменяющемся мире</w:t>
      </w:r>
    </w:p>
    <w:p w:rsidR="00ED5DD5" w:rsidRPr="00014F7E" w:rsidRDefault="005A6F3E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осваивать и применять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 знания об информационном обществе, глобализации, глобальных проблемах; </w:t>
      </w:r>
    </w:p>
    <w:p w:rsidR="00ED5DD5" w:rsidRPr="00014F7E" w:rsidRDefault="005A6F3E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характеризовать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сущность информационного общества; здоровый образ жизни; глобализацию как важный общемировой интеграционный процесс; </w:t>
      </w:r>
    </w:p>
    <w:p w:rsidR="00ED5DD5" w:rsidRPr="00014F7E" w:rsidRDefault="005A6F3E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приводить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>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роста;</w:t>
      </w:r>
    </w:p>
    <w:p w:rsidR="00ED5DD5" w:rsidRPr="00014F7E" w:rsidRDefault="005A6F3E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сравнивать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>требования к современным профессиям;</w:t>
      </w:r>
    </w:p>
    <w:p w:rsidR="00ED5DD5" w:rsidRPr="00014F7E" w:rsidRDefault="005A6F3E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устанавливать и объяснять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 причины и последствия глобализации;</w:t>
      </w:r>
    </w:p>
    <w:p w:rsidR="00ED5DD5" w:rsidRPr="00014F7E" w:rsidRDefault="005A6F3E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использовать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>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</w:r>
    </w:p>
    <w:p w:rsidR="00ED5DD5" w:rsidRPr="00014F7E" w:rsidRDefault="005A6F3E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определять и аргументировать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отношение к современным формам коммуникации; к здоровому образу жизни; </w:t>
      </w:r>
    </w:p>
    <w:p w:rsidR="00ED5DD5" w:rsidRPr="00014F7E" w:rsidRDefault="005A6F3E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решать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>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пространстве;</w:t>
      </w:r>
    </w:p>
    <w:p w:rsidR="00ED5DD5" w:rsidRPr="00014F7E" w:rsidRDefault="005A6F3E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осуществлять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>смысловое чтение текстов (научно-популярных, публицистических и др.) по проблемам современного общества, глобализации; непрерывного образования; выбора профессии;</w:t>
      </w:r>
    </w:p>
    <w:p w:rsidR="00ED5DD5" w:rsidRPr="00014F7E" w:rsidRDefault="005A6F3E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осуществлять </w:t>
      </w:r>
      <w:r w:rsidRPr="00014F7E">
        <w:rPr>
          <w:rFonts w:ascii="Times New Roman" w:hAnsi="Times New Roman" w:cs="Times New Roman"/>
          <w:color w:val="000000"/>
          <w:sz w:val="28"/>
          <w:lang w:val="ru-RU"/>
        </w:rPr>
        <w:t>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обществе.</w:t>
      </w:r>
    </w:p>
    <w:p w:rsidR="00ED5DD5" w:rsidRPr="00014F7E" w:rsidRDefault="00ED5DD5">
      <w:pPr>
        <w:rPr>
          <w:rFonts w:ascii="Times New Roman" w:hAnsi="Times New Roman" w:cs="Times New Roman"/>
          <w:lang w:val="ru-RU"/>
        </w:rPr>
        <w:sectPr w:rsidR="00ED5DD5" w:rsidRPr="00014F7E">
          <w:pgSz w:w="11906" w:h="16383"/>
          <w:pgMar w:top="1134" w:right="850" w:bottom="1134" w:left="1701" w:header="720" w:footer="720" w:gutter="0"/>
          <w:cols w:space="720"/>
        </w:sectPr>
      </w:pPr>
    </w:p>
    <w:p w:rsidR="00ED5DD5" w:rsidRPr="00014F7E" w:rsidRDefault="005A6F3E">
      <w:pPr>
        <w:spacing w:after="0"/>
        <w:ind w:left="120"/>
        <w:rPr>
          <w:rFonts w:ascii="Times New Roman" w:hAnsi="Times New Roman" w:cs="Times New Roman"/>
        </w:rPr>
      </w:pPr>
      <w:bookmarkStart w:id="8" w:name="block-50930531"/>
      <w:bookmarkEnd w:id="7"/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 xml:space="preserve"> </w:t>
      </w:r>
      <w:r w:rsidRPr="00014F7E">
        <w:rPr>
          <w:rFonts w:ascii="Times New Roman" w:hAnsi="Times New Roman" w:cs="Times New Roman"/>
          <w:b/>
          <w:color w:val="000000"/>
          <w:sz w:val="28"/>
        </w:rPr>
        <w:t xml:space="preserve">ТЕМАТИЧЕСКОЕ ПЛАНИРОВАНИЕ </w:t>
      </w:r>
    </w:p>
    <w:p w:rsidR="00ED5DD5" w:rsidRPr="00014F7E" w:rsidRDefault="00ED5DD5" w:rsidP="00EC7673">
      <w:pPr>
        <w:spacing w:after="0"/>
        <w:rPr>
          <w:rFonts w:ascii="Times New Roman" w:hAnsi="Times New Roman" w:cs="Times New Roman"/>
        </w:rPr>
      </w:pPr>
    </w:p>
    <w:p w:rsidR="00ED5DD5" w:rsidRPr="00014F7E" w:rsidRDefault="005A6F3E">
      <w:pPr>
        <w:spacing w:after="0"/>
        <w:ind w:left="120"/>
        <w:rPr>
          <w:rFonts w:ascii="Times New Roman" w:hAnsi="Times New Roman" w:cs="Times New Roman"/>
        </w:rPr>
      </w:pPr>
      <w:r w:rsidRPr="00014F7E">
        <w:rPr>
          <w:rFonts w:ascii="Times New Roman" w:hAnsi="Times New Roman" w:cs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37"/>
      </w:tblGrid>
      <w:tr w:rsidR="00ED5DD5" w:rsidRPr="00014F7E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ED5DD5" w:rsidRPr="00014F7E" w:rsidRDefault="00ED5DD5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D5DD5" w:rsidRPr="00014F7E" w:rsidRDefault="00ED5DD5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D5DD5" w:rsidRPr="00014F7E" w:rsidRDefault="00ED5DD5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ED5DD5" w:rsidRPr="00014F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DD5" w:rsidRPr="00014F7E" w:rsidRDefault="00ED5DD5" w:rsidP="00E5221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DD5" w:rsidRPr="00014F7E" w:rsidRDefault="00ED5DD5" w:rsidP="00E5221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ED5DD5" w:rsidRPr="00014F7E" w:rsidRDefault="00ED5DD5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5DD5" w:rsidRPr="00014F7E" w:rsidRDefault="00ED5DD5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5DD5" w:rsidRPr="00014F7E" w:rsidRDefault="00ED5DD5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DD5" w:rsidRPr="00014F7E" w:rsidRDefault="00ED5DD5" w:rsidP="00E5221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D5DD5" w:rsidRPr="00F602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1.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Человек в экономических отношениях</w:t>
            </w:r>
          </w:p>
        </w:tc>
      </w:tr>
      <w:tr w:rsidR="00ED5DD5" w:rsidRPr="00F602D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Экономика — основа жизнедеятельности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331DA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331DA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ED5DD5" w:rsidRPr="00F602D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331DA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331DA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ED5DD5" w:rsidRPr="00F602D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Финансовые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331DA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331DA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ED5DD5" w:rsidRPr="00F602D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Домашнее хозяйство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331DA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331DA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ED5DD5" w:rsidRPr="00F602D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331DA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331DA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ED5DD5" w:rsidRPr="00014F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5DD5" w:rsidRPr="00014F7E" w:rsidRDefault="00ED5DD5" w:rsidP="00E5221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D5DD5" w:rsidRPr="00F602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2.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Человек в мире культуры</w:t>
            </w:r>
          </w:p>
        </w:tc>
      </w:tr>
      <w:tr w:rsidR="00ED5DD5" w:rsidRPr="00F602D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331DA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331DA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ED5DD5" w:rsidRPr="00F602D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Наука и образование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331DA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331DA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ED5DD5" w:rsidRPr="00852B2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Роль религии в жизни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331DA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331DA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ED5DD5" w:rsidRPr="00852B2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Роль искусства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331DA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331DA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ED5DD5" w:rsidRPr="00852B2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Роль информации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331DA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ED5DD5" w:rsidRPr="00014F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5DD5" w:rsidRPr="00014F7E" w:rsidRDefault="00ED5DD5" w:rsidP="00E5221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D5DD5" w:rsidRPr="00852B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331DA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ED5DD5" w:rsidRPr="00014F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331DA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3</w:t>
            </w:r>
            <w:r w:rsidR="005A6F3E"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331DA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3</w:t>
            </w:r>
            <w:r w:rsidR="005A6F3E"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ED5DD5" w:rsidP="00E5221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ED5DD5" w:rsidRPr="00014F7E" w:rsidRDefault="00ED5DD5">
      <w:pPr>
        <w:rPr>
          <w:rFonts w:ascii="Times New Roman" w:hAnsi="Times New Roman" w:cs="Times New Roman"/>
        </w:rPr>
        <w:sectPr w:rsidR="00ED5DD5" w:rsidRPr="00014F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5DD5" w:rsidRPr="00014F7E" w:rsidRDefault="005A6F3E">
      <w:pPr>
        <w:spacing w:after="0"/>
        <w:ind w:left="120"/>
        <w:rPr>
          <w:rFonts w:ascii="Times New Roman" w:hAnsi="Times New Roman" w:cs="Times New Roman"/>
        </w:rPr>
      </w:pPr>
      <w:r w:rsidRPr="00014F7E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4844"/>
        <w:gridCol w:w="1480"/>
        <w:gridCol w:w="1841"/>
        <w:gridCol w:w="1910"/>
        <w:gridCol w:w="2837"/>
      </w:tblGrid>
      <w:tr w:rsidR="00ED5DD5" w:rsidRPr="00014F7E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ED5DD5" w:rsidRPr="00014F7E" w:rsidRDefault="00ED5DD5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D5DD5" w:rsidRPr="00014F7E" w:rsidRDefault="00ED5DD5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D5DD5" w:rsidRPr="00014F7E" w:rsidRDefault="00ED5DD5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ED5DD5" w:rsidRPr="00014F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DD5" w:rsidRPr="00014F7E" w:rsidRDefault="00ED5DD5" w:rsidP="00E5221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DD5" w:rsidRPr="00014F7E" w:rsidRDefault="00ED5DD5" w:rsidP="00E5221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ED5DD5" w:rsidRPr="00014F7E" w:rsidRDefault="00ED5DD5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5DD5" w:rsidRPr="00014F7E" w:rsidRDefault="00ED5DD5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5DD5" w:rsidRPr="00014F7E" w:rsidRDefault="00ED5DD5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DD5" w:rsidRPr="00014F7E" w:rsidRDefault="00ED5DD5" w:rsidP="00E5221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D5DD5" w:rsidRPr="00852B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1.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Человек в политическом измерении</w:t>
            </w:r>
          </w:p>
        </w:tc>
      </w:tr>
      <w:tr w:rsidR="00ED5DD5" w:rsidRPr="00852B2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D66EBB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D66EBB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ED5DD5" w:rsidRPr="00852B2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Участие граждан в политике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D66EBB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D66EBB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ED5DD5" w:rsidRPr="00014F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5DD5" w:rsidRPr="00014F7E" w:rsidRDefault="00ED5DD5" w:rsidP="00E5221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D5DD5" w:rsidRPr="00014F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2.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</w:rPr>
              <w:t>Гражданин и государство</w:t>
            </w:r>
          </w:p>
        </w:tc>
      </w:tr>
      <w:tr w:rsidR="00ED5DD5" w:rsidRPr="00852B2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D66EBB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D66EBB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ED5DD5" w:rsidRPr="00852B2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D66EBB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D66EBB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ED5DD5" w:rsidRPr="00852B2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D66EBB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7A4FE6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ED5DD5" w:rsidRPr="00852B2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Конституция Российской Федерации о правовом статусе человека и гражданина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7A4FE6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ED5DD5" w:rsidRPr="00014F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5DD5" w:rsidRPr="00014F7E" w:rsidRDefault="00ED5DD5" w:rsidP="00E5221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D5DD5" w:rsidRPr="00852B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3.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Человек в системе социальных отношений</w:t>
            </w:r>
          </w:p>
        </w:tc>
      </w:tr>
      <w:tr w:rsidR="00ED5DD5" w:rsidRPr="00852B2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D66EBB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D66EBB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ED5DD5" w:rsidRPr="00852B2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Статусы и роли. Социализация личности.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Семья и её функции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D66EBB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D66EBB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ED5DD5" w:rsidRPr="00852B2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Этносы и нации в современном обществе.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Социальная политика Российского государства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4E298F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4E298F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ED5DD5" w:rsidRPr="00852B2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Отклоняющееся поведение и здоровый образ жизни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4E298F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4E298F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ED5DD5" w:rsidRPr="00014F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5DD5" w:rsidRPr="00014F7E" w:rsidRDefault="00ED5DD5" w:rsidP="00E5221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D5DD5" w:rsidRPr="00852B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4. Человек в современном изменяющемся мире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4E298F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4E298F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ED5DD5" w:rsidRPr="00852B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4E298F"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4E298F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ED5DD5" w:rsidRPr="00014F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7732FD" w:rsidP="00E52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</w:t>
            </w:r>
            <w:r w:rsidR="005A6F3E"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ED5DD5" w:rsidP="00E5221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ED5DD5" w:rsidRPr="00014F7E" w:rsidRDefault="00ED5DD5">
      <w:pPr>
        <w:rPr>
          <w:rFonts w:ascii="Times New Roman" w:hAnsi="Times New Roman" w:cs="Times New Roman"/>
        </w:rPr>
        <w:sectPr w:rsidR="00ED5DD5" w:rsidRPr="00014F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5DD5" w:rsidRPr="00014F7E" w:rsidRDefault="005A6F3E">
      <w:pPr>
        <w:spacing w:after="0"/>
        <w:ind w:left="120"/>
        <w:rPr>
          <w:rFonts w:ascii="Times New Roman" w:hAnsi="Times New Roman" w:cs="Times New Roman"/>
        </w:rPr>
      </w:pPr>
      <w:bookmarkStart w:id="9" w:name="block-50930532"/>
      <w:bookmarkEnd w:id="8"/>
      <w:r w:rsidRPr="00014F7E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D5DD5" w:rsidRPr="00014F7E" w:rsidRDefault="005A6F3E">
      <w:pPr>
        <w:spacing w:after="0"/>
        <w:ind w:left="120"/>
        <w:rPr>
          <w:rFonts w:ascii="Times New Roman" w:hAnsi="Times New Roman" w:cs="Times New Roman"/>
        </w:rPr>
      </w:pPr>
      <w:r w:rsidRPr="00014F7E">
        <w:rPr>
          <w:rFonts w:ascii="Times New Roman" w:hAnsi="Times New Roman" w:cs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3596"/>
        <w:gridCol w:w="1002"/>
        <w:gridCol w:w="1841"/>
        <w:gridCol w:w="1910"/>
        <w:gridCol w:w="1129"/>
        <w:gridCol w:w="1063"/>
        <w:gridCol w:w="2812"/>
      </w:tblGrid>
      <w:tr w:rsidR="007A4FE6" w:rsidRPr="00014F7E" w:rsidTr="00082D40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4FE6" w:rsidRPr="00014F7E" w:rsidRDefault="007A4FE6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7A4FE6" w:rsidRPr="00014F7E" w:rsidRDefault="007A4FE6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5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4FE6" w:rsidRPr="00014F7E" w:rsidRDefault="007A4FE6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7A4FE6" w:rsidRPr="00014F7E" w:rsidRDefault="007A4FE6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753" w:type="dxa"/>
            <w:gridSpan w:val="3"/>
            <w:tcMar>
              <w:top w:w="50" w:type="dxa"/>
              <w:left w:w="100" w:type="dxa"/>
            </w:tcMar>
            <w:vAlign w:val="center"/>
          </w:tcPr>
          <w:p w:rsidR="007A4FE6" w:rsidRPr="00014F7E" w:rsidRDefault="007A4FE6" w:rsidP="00082D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9" w:type="dxa"/>
            <w:vMerge w:val="restart"/>
          </w:tcPr>
          <w:p w:rsidR="007A4FE6" w:rsidRPr="00014F7E" w:rsidRDefault="007A4FE6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  <w:p w:rsidR="007A4FE6" w:rsidRPr="00014F7E" w:rsidRDefault="007A4FE6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Дата по плану</w:t>
            </w:r>
          </w:p>
        </w:tc>
        <w:tc>
          <w:tcPr>
            <w:tcW w:w="10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4FE6" w:rsidRPr="00014F7E" w:rsidRDefault="007A4FE6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Дата </w:t>
            </w: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по факт</w:t>
            </w:r>
            <w:r w:rsidR="00A57164" w:rsidRPr="00014F7E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у</w:t>
            </w:r>
          </w:p>
          <w:p w:rsidR="007A4FE6" w:rsidRPr="00014F7E" w:rsidRDefault="007A4FE6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4FE6" w:rsidRPr="00014F7E" w:rsidRDefault="007A4FE6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A4FE6" w:rsidRPr="00014F7E" w:rsidRDefault="007A4FE6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7A4FE6" w:rsidRPr="00014F7E" w:rsidTr="00082D40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4FE6" w:rsidRPr="00014F7E" w:rsidRDefault="007A4FE6" w:rsidP="00082D4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4FE6" w:rsidRPr="00014F7E" w:rsidRDefault="007A4FE6" w:rsidP="00082D4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7A4FE6" w:rsidRPr="00014F7E" w:rsidRDefault="007A4FE6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7A4FE6" w:rsidRPr="00014F7E" w:rsidRDefault="007A4FE6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4FE6" w:rsidRPr="00014F7E" w:rsidRDefault="007A4FE6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4FE6" w:rsidRPr="00014F7E" w:rsidRDefault="007A4FE6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4FE6" w:rsidRPr="00014F7E" w:rsidRDefault="007A4FE6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4FE6" w:rsidRPr="00014F7E" w:rsidRDefault="007A4FE6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  <w:vMerge/>
          </w:tcPr>
          <w:p w:rsidR="007A4FE6" w:rsidRPr="00014F7E" w:rsidRDefault="007A4FE6" w:rsidP="00082D4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4FE6" w:rsidRPr="00014F7E" w:rsidRDefault="007A4FE6" w:rsidP="00082D4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4FE6" w:rsidRPr="00014F7E" w:rsidRDefault="007A4FE6" w:rsidP="00082D4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82D40" w:rsidRPr="00852B24" w:rsidTr="00082D4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596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Экономическая жизнь общества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82D40" w:rsidRPr="00014F7E" w:rsidRDefault="00082D40" w:rsidP="00082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129" w:type="dxa"/>
          </w:tcPr>
          <w:p w:rsidR="00082D40" w:rsidRPr="00014F7E" w:rsidRDefault="006F43B2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03.09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ebfda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82D40" w:rsidRPr="00852B24" w:rsidTr="00082D4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596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852B24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Входная диагностика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852B24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82D40" w:rsidRPr="00014F7E" w:rsidRDefault="00082D40" w:rsidP="00082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129" w:type="dxa"/>
          </w:tcPr>
          <w:p w:rsidR="00082D40" w:rsidRPr="00014F7E" w:rsidRDefault="006F43B2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10.09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ebff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082D40" w:rsidRPr="00852B24" w:rsidTr="00082D4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596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852B24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Собственность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82D40" w:rsidRPr="00014F7E" w:rsidRDefault="00082D40" w:rsidP="00082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129" w:type="dxa"/>
          </w:tcPr>
          <w:p w:rsidR="00082D40" w:rsidRPr="00014F7E" w:rsidRDefault="006F43B2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17.09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0124</w:t>
              </w:r>
            </w:hyperlink>
          </w:p>
        </w:tc>
      </w:tr>
      <w:tr w:rsidR="00082D40" w:rsidRPr="00852B24" w:rsidTr="00082D4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596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852B24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Производство — источник экономических благ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82D40" w:rsidRPr="00014F7E" w:rsidRDefault="00082D40" w:rsidP="00082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129" w:type="dxa"/>
          </w:tcPr>
          <w:p w:rsidR="00082D40" w:rsidRPr="00014F7E" w:rsidRDefault="006F43B2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24.09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06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82D40" w:rsidRPr="00852B24" w:rsidTr="00082D4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596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852B24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Предпринимательство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.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Деньги, обмен, торговля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852B24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82D40" w:rsidRPr="00014F7E" w:rsidRDefault="00082D40" w:rsidP="00082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129" w:type="dxa"/>
          </w:tcPr>
          <w:p w:rsidR="00082D40" w:rsidRPr="00014F7E" w:rsidRDefault="006F43B2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01.10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091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082D40" w:rsidRPr="00852B24" w:rsidTr="00082D4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596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Рыночная экономика. Конкуренция. Многообразие рынков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82D40" w:rsidRPr="00014F7E" w:rsidRDefault="00082D40" w:rsidP="00082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129" w:type="dxa"/>
          </w:tcPr>
          <w:p w:rsidR="00082D40" w:rsidRPr="00014F7E" w:rsidRDefault="006F43B2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08.10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ae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82D40" w:rsidRPr="00852B24" w:rsidTr="00082D4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596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Спрос и предложение. Рыночное равновесие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82D40" w:rsidRPr="00014F7E" w:rsidRDefault="00082D40" w:rsidP="00082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129" w:type="dxa"/>
          </w:tcPr>
          <w:p w:rsidR="00082D40" w:rsidRPr="00014F7E" w:rsidRDefault="006F43B2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15.10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cb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82D40" w:rsidRPr="00852B24" w:rsidTr="00082D4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596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Предприятие в экономике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82D40" w:rsidRPr="00014F7E" w:rsidRDefault="00082D40" w:rsidP="00082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129" w:type="dxa"/>
          </w:tcPr>
          <w:p w:rsidR="00082D40" w:rsidRPr="00014F7E" w:rsidRDefault="006F43B2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22.10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82D40" w:rsidRPr="00852B24" w:rsidTr="00082D4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596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Заработная плата и стимулирование труда.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Занятость и безработица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82D40" w:rsidRPr="00014F7E" w:rsidRDefault="00082D40" w:rsidP="00082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129" w:type="dxa"/>
          </w:tcPr>
          <w:p w:rsidR="00082D40" w:rsidRPr="00014F7E" w:rsidRDefault="006F43B2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05.11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1132</w:t>
              </w:r>
            </w:hyperlink>
          </w:p>
        </w:tc>
      </w:tr>
      <w:tr w:rsidR="00082D40" w:rsidRPr="00852B24" w:rsidTr="00082D4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596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Финансовый рынок и финансовые посредники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82D40" w:rsidRPr="00014F7E" w:rsidRDefault="00082D40" w:rsidP="00082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129" w:type="dxa"/>
          </w:tcPr>
          <w:p w:rsidR="00082D40" w:rsidRPr="00014F7E" w:rsidRDefault="006F43B2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12.11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12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</w:hyperlink>
          </w:p>
        </w:tc>
      </w:tr>
      <w:tr w:rsidR="00082D40" w:rsidRPr="00852B24" w:rsidTr="00082D4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596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Банковские услуги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82D40" w:rsidRPr="00014F7E" w:rsidRDefault="00082D40" w:rsidP="00082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129" w:type="dxa"/>
          </w:tcPr>
          <w:p w:rsidR="00082D40" w:rsidRPr="00014F7E" w:rsidRDefault="006F43B2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19.11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82D40" w:rsidRPr="00852B24" w:rsidTr="00082D4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596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Страховые услуги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82D40" w:rsidRPr="00014F7E" w:rsidRDefault="00082D40" w:rsidP="00082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129" w:type="dxa"/>
          </w:tcPr>
          <w:p w:rsidR="00082D40" w:rsidRPr="00014F7E" w:rsidRDefault="006F43B2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26.11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175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082D40" w:rsidRPr="00852B24" w:rsidTr="00082D4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596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Финансовая безопасность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82D40" w:rsidRPr="00014F7E" w:rsidRDefault="00082D40" w:rsidP="00082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129" w:type="dxa"/>
          </w:tcPr>
          <w:p w:rsidR="00082D40" w:rsidRPr="00014F7E" w:rsidRDefault="006F43B2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03.12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1920</w:t>
              </w:r>
            </w:hyperlink>
          </w:p>
        </w:tc>
      </w:tr>
      <w:tr w:rsidR="00082D40" w:rsidRPr="00852B24" w:rsidTr="00082D4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596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Экономические функции домохозяйств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82D40" w:rsidRPr="00014F7E" w:rsidRDefault="00082D40" w:rsidP="00082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129" w:type="dxa"/>
          </w:tcPr>
          <w:p w:rsidR="00082D40" w:rsidRPr="00014F7E" w:rsidRDefault="006F43B2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10.12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ae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82D40" w:rsidRPr="00852B24" w:rsidTr="00082D4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596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Потребление домашних хозяйств. Потребительские товары и товары длительного пользования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82D40" w:rsidRPr="00014F7E" w:rsidRDefault="00082D40" w:rsidP="00082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2D40" w:rsidRPr="00014F7E" w:rsidRDefault="00082D40" w:rsidP="00082D40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29" w:type="dxa"/>
          </w:tcPr>
          <w:p w:rsidR="006F43B2" w:rsidRPr="00014F7E" w:rsidRDefault="006F43B2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  <w:p w:rsidR="006F43B2" w:rsidRPr="00014F7E" w:rsidRDefault="006F43B2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  <w:p w:rsidR="00082D40" w:rsidRPr="00014F7E" w:rsidRDefault="006F43B2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17.12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082D40" w:rsidRPr="00852B24" w:rsidTr="00082D4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596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Семейный бюджет и финансовое планирование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82D40" w:rsidRPr="00014F7E" w:rsidRDefault="00082D40" w:rsidP="00082D40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29" w:type="dxa"/>
          </w:tcPr>
          <w:p w:rsidR="00082D40" w:rsidRPr="00014F7E" w:rsidRDefault="006F43B2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24.12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2046</w:t>
              </w:r>
            </w:hyperlink>
          </w:p>
        </w:tc>
      </w:tr>
      <w:tr w:rsidR="00082D40" w:rsidRPr="00852B24" w:rsidTr="00082D4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596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82D40" w:rsidRPr="00014F7E" w:rsidRDefault="00082D40" w:rsidP="00082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129" w:type="dxa"/>
          </w:tcPr>
          <w:p w:rsidR="00082D40" w:rsidRPr="00014F7E" w:rsidRDefault="006F43B2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14.01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21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</w:hyperlink>
          </w:p>
        </w:tc>
      </w:tr>
      <w:tr w:rsidR="00082D40" w:rsidRPr="00852B24" w:rsidTr="00082D4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596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Налоги. Государственный бюджет. Государственная политика по развитию конкуренции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82D40" w:rsidRPr="00014F7E" w:rsidRDefault="00082D40" w:rsidP="00082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129" w:type="dxa"/>
          </w:tcPr>
          <w:p w:rsidR="00082D40" w:rsidRPr="00014F7E" w:rsidRDefault="006F43B2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21.01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23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82D40" w:rsidRPr="00852B24" w:rsidTr="00082D4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596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Повторительно-обобщающий урок по теме «Человек в экономических отношениях»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82D40" w:rsidRPr="00014F7E" w:rsidRDefault="00082D40" w:rsidP="00082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129" w:type="dxa"/>
          </w:tcPr>
          <w:p w:rsidR="00082D40" w:rsidRPr="00014F7E" w:rsidRDefault="006F43B2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28.01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082D40" w:rsidRPr="00852B24" w:rsidTr="00082D4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596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Повторительно-обобщающий урок по теме «Человек в экономических отношениях».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82D40" w:rsidRPr="00014F7E" w:rsidRDefault="00082D40" w:rsidP="00082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129" w:type="dxa"/>
          </w:tcPr>
          <w:p w:rsidR="00082D40" w:rsidRPr="00014F7E" w:rsidRDefault="006F43B2" w:rsidP="006F43B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04.02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82D40" w:rsidRPr="00852B24" w:rsidTr="00082D4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596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82D40" w:rsidRPr="00014F7E" w:rsidRDefault="00082D40" w:rsidP="00082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129" w:type="dxa"/>
          </w:tcPr>
          <w:p w:rsidR="00082D40" w:rsidRPr="00014F7E" w:rsidRDefault="006F43B2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11.02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29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ce</w:t>
              </w:r>
            </w:hyperlink>
          </w:p>
        </w:tc>
      </w:tr>
      <w:tr w:rsidR="00082D40" w:rsidRPr="00852B24" w:rsidTr="00082D4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596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Наука. Роль науки в развитии общества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82D40" w:rsidRPr="00014F7E" w:rsidRDefault="00082D40" w:rsidP="00082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129" w:type="dxa"/>
          </w:tcPr>
          <w:p w:rsidR="00082D40" w:rsidRPr="00014F7E" w:rsidRDefault="006F43B2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18.02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82D40" w:rsidRPr="00852B24" w:rsidTr="00082D4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596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Образование в современном обществе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82D40" w:rsidRPr="00014F7E" w:rsidRDefault="00082D40" w:rsidP="00082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129" w:type="dxa"/>
          </w:tcPr>
          <w:p w:rsidR="00082D40" w:rsidRPr="00014F7E" w:rsidRDefault="006F43B2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25.02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082D40" w:rsidRPr="00852B24" w:rsidTr="00082D4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596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Образование в Российской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Федерации. Самообразование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82D40" w:rsidRPr="00014F7E" w:rsidRDefault="00082D40" w:rsidP="00082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129" w:type="dxa"/>
          </w:tcPr>
          <w:p w:rsidR="00082D40" w:rsidRPr="00014F7E" w:rsidRDefault="006F43B2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04.03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 w:history="1">
              <w:r w:rsidR="006F43B2" w:rsidRPr="00014F7E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6F43B2" w:rsidRPr="00014F7E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6F43B2" w:rsidRPr="00014F7E">
                <w:rPr>
                  <w:rStyle w:val="ab"/>
                  <w:rFonts w:ascii="Times New Roman" w:hAnsi="Times New Roman" w:cs="Times New Roman"/>
                </w:rPr>
                <w:t>m</w:t>
              </w:r>
              <w:r w:rsidR="006F43B2" w:rsidRPr="00014F7E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6F43B2" w:rsidRPr="00014F7E">
                <w:rPr>
                  <w:rStyle w:val="ab"/>
                  <w:rFonts w:ascii="Times New Roman" w:hAnsi="Times New Roman" w:cs="Times New Roman"/>
                </w:rPr>
                <w:t>edsoo</w:t>
              </w:r>
              <w:r w:rsidR="006F43B2" w:rsidRPr="00014F7E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6F43B2" w:rsidRPr="00014F7E">
                <w:rPr>
                  <w:rStyle w:val="ab"/>
                  <w:rFonts w:ascii="Times New Roman" w:hAnsi="Times New Roman" w:cs="Times New Roman"/>
                </w:rPr>
                <w:t>ru</w:t>
              </w:r>
              <w:r w:rsidR="006F43B2" w:rsidRPr="00014F7E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6F43B2" w:rsidRPr="00014F7E">
                <w:rPr>
                  <w:rStyle w:val="ab"/>
                  <w:rFonts w:ascii="Times New Roman" w:hAnsi="Times New Roman" w:cs="Times New Roman"/>
                </w:rPr>
                <w:t>f</w:t>
              </w:r>
              <w:r w:rsidR="006F43B2" w:rsidRPr="00014F7E">
                <w:rPr>
                  <w:rStyle w:val="ab"/>
                  <w:rFonts w:ascii="Times New Roman" w:hAnsi="Times New Roman" w:cs="Times New Roman"/>
                  <w:lang w:val="ru-RU"/>
                </w:rPr>
                <w:t>5</w:t>
              </w:r>
              <w:r w:rsidR="006F43B2" w:rsidRPr="00014F7E">
                <w:rPr>
                  <w:rStyle w:val="ab"/>
                  <w:rFonts w:ascii="Times New Roman" w:hAnsi="Times New Roman" w:cs="Times New Roman"/>
                </w:rPr>
                <w:t>ec</w:t>
              </w:r>
              <w:r w:rsidR="006F43B2" w:rsidRPr="00014F7E">
                <w:rPr>
                  <w:rStyle w:val="ab"/>
                  <w:rFonts w:ascii="Times New Roman" w:hAnsi="Times New Roman" w:cs="Times New Roman"/>
                  <w:lang w:val="ru-RU"/>
                </w:rPr>
                <w:t>305</w:t>
              </w:r>
              <w:r w:rsidR="006F43B2" w:rsidRPr="00014F7E">
                <w:rPr>
                  <w:rStyle w:val="ab"/>
                  <w:rFonts w:ascii="Times New Roman" w:hAnsi="Times New Roman" w:cs="Times New Roman"/>
                </w:rPr>
                <w:t>e</w:t>
              </w:r>
            </w:hyperlink>
          </w:p>
        </w:tc>
      </w:tr>
      <w:tr w:rsidR="00082D40" w:rsidRPr="00852B24" w:rsidTr="00082D4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96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Политика в сфере культуры и образования в Российской Федерации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82D40" w:rsidRPr="00014F7E" w:rsidRDefault="00082D40" w:rsidP="00082D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2D40" w:rsidRPr="00014F7E" w:rsidRDefault="00082D40" w:rsidP="00082D40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29" w:type="dxa"/>
          </w:tcPr>
          <w:p w:rsidR="00082D40" w:rsidRPr="00014F7E" w:rsidRDefault="006F43B2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11.03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31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</w:hyperlink>
          </w:p>
        </w:tc>
      </w:tr>
      <w:tr w:rsidR="00082D40" w:rsidRPr="00852B24" w:rsidTr="00082D4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596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Роль религии в жизни человека и общества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82D40" w:rsidRPr="00014F7E" w:rsidRDefault="00082D40" w:rsidP="00082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129" w:type="dxa"/>
          </w:tcPr>
          <w:p w:rsidR="00082D40" w:rsidRPr="00014F7E" w:rsidRDefault="006F43B2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18.03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3356</w:t>
              </w:r>
            </w:hyperlink>
          </w:p>
        </w:tc>
      </w:tr>
      <w:tr w:rsidR="00082D40" w:rsidRPr="00852B24" w:rsidTr="00082D4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596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Национальные и мировые религии. Религии и религиозные объединения в Российской Федерации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6F43B2" w:rsidRPr="00014F7E" w:rsidRDefault="006F43B2" w:rsidP="00082D40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082D40" w:rsidRPr="00014F7E" w:rsidRDefault="00082D40" w:rsidP="00082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129" w:type="dxa"/>
          </w:tcPr>
          <w:p w:rsidR="006F43B2" w:rsidRPr="00014F7E" w:rsidRDefault="006F43B2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  <w:p w:rsidR="00082D40" w:rsidRPr="00014F7E" w:rsidRDefault="006F43B2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25.03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34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82D40" w:rsidRPr="00852B24" w:rsidTr="00082D4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596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Что такое искусство. Виды искусств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82D40" w:rsidRPr="00014F7E" w:rsidRDefault="00082D40" w:rsidP="00082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129" w:type="dxa"/>
          </w:tcPr>
          <w:p w:rsidR="00082D40" w:rsidRPr="00014F7E" w:rsidRDefault="006F43B2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08.04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363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082D40" w:rsidRPr="00852B24" w:rsidTr="00082D4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596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Роль искусства в жизни человека и общества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82D40" w:rsidRPr="00014F7E" w:rsidRDefault="00082D40" w:rsidP="00082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129" w:type="dxa"/>
          </w:tcPr>
          <w:p w:rsidR="00082D40" w:rsidRPr="00014F7E" w:rsidRDefault="006F43B2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15.04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38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82D40" w:rsidRPr="00852B24" w:rsidTr="00082D4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596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Общество и его развитие. Информация и современный мир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82D40" w:rsidRPr="00014F7E" w:rsidRDefault="00082D40" w:rsidP="00082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129" w:type="dxa"/>
          </w:tcPr>
          <w:p w:rsidR="00082D40" w:rsidRPr="00014F7E" w:rsidRDefault="006F43B2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22.04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82D40" w:rsidRPr="00852B24" w:rsidTr="00082D4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596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Роль информации и информационных технологий в современном мире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82D40" w:rsidRPr="00014F7E" w:rsidRDefault="00082D40" w:rsidP="00082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129" w:type="dxa"/>
          </w:tcPr>
          <w:p w:rsidR="00082D40" w:rsidRPr="00014F7E" w:rsidRDefault="006F43B2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29.09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082D40" w:rsidRPr="00852B24" w:rsidTr="00082D4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596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Повторительно-обобщающий урок по теме «Человек в мире культуры» / Всероссийская проверочная работа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6F43B2" w:rsidRPr="00014F7E" w:rsidRDefault="006F43B2" w:rsidP="00082D40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082D40" w:rsidRPr="00014F7E" w:rsidRDefault="00082D40" w:rsidP="00082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129" w:type="dxa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  <w:p w:rsidR="006F43B2" w:rsidRPr="00014F7E" w:rsidRDefault="006F43B2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06.05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bd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82D40" w:rsidRPr="00852B24" w:rsidTr="00082D4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596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Защита проектов по теме по теме «Финансовая грамотность»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82D40" w:rsidRPr="00014F7E" w:rsidRDefault="00082D40" w:rsidP="00082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129" w:type="dxa"/>
          </w:tcPr>
          <w:p w:rsidR="00082D40" w:rsidRPr="00014F7E" w:rsidRDefault="006F43B2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13.05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82D40" w:rsidRPr="00852B24" w:rsidTr="00082D4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596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Итоговое повторение по темам «Человек в экономике», «Человек в мире культуры»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82D40" w:rsidRPr="00014F7E" w:rsidRDefault="00082D40" w:rsidP="00082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129" w:type="dxa"/>
          </w:tcPr>
          <w:p w:rsidR="00082D40" w:rsidRPr="00014F7E" w:rsidRDefault="006F43B2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20.05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D40" w:rsidRPr="00014F7E" w:rsidRDefault="00082D40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40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7164" w:rsidRPr="00014F7E" w:rsidTr="00082D40">
        <w:trPr>
          <w:trHeight w:val="144"/>
          <w:tblCellSpacing w:w="20" w:type="nil"/>
        </w:trPr>
        <w:tc>
          <w:tcPr>
            <w:tcW w:w="4283" w:type="dxa"/>
            <w:gridSpan w:val="2"/>
            <w:tcMar>
              <w:top w:w="50" w:type="dxa"/>
              <w:left w:w="100" w:type="dxa"/>
            </w:tcMar>
            <w:vAlign w:val="center"/>
          </w:tcPr>
          <w:p w:rsidR="00A57164" w:rsidRPr="00014F7E" w:rsidRDefault="00A57164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A57164" w:rsidRPr="00014F7E" w:rsidRDefault="00A57164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57164" w:rsidRPr="00014F7E" w:rsidRDefault="00A57164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3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57164" w:rsidRPr="00014F7E" w:rsidRDefault="00A57164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129" w:type="dxa"/>
          </w:tcPr>
          <w:p w:rsidR="00A57164" w:rsidRPr="00014F7E" w:rsidRDefault="00A57164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A57164" w:rsidRPr="00014F7E" w:rsidRDefault="00A57164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57164" w:rsidRPr="00014F7E" w:rsidRDefault="00A57164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</w:tr>
    </w:tbl>
    <w:p w:rsidR="00ED5DD5" w:rsidRPr="00014F7E" w:rsidRDefault="00ED5DD5">
      <w:pPr>
        <w:rPr>
          <w:rFonts w:ascii="Times New Roman" w:hAnsi="Times New Roman" w:cs="Times New Roman"/>
        </w:rPr>
        <w:sectPr w:rsidR="00ED5DD5" w:rsidRPr="00014F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5DD5" w:rsidRPr="00014F7E" w:rsidRDefault="005A6F3E">
      <w:pPr>
        <w:spacing w:after="0"/>
        <w:ind w:left="120"/>
        <w:rPr>
          <w:rFonts w:ascii="Times New Roman" w:hAnsi="Times New Roman" w:cs="Times New Roman"/>
        </w:rPr>
      </w:pPr>
      <w:r w:rsidRPr="00014F7E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8"/>
        <w:gridCol w:w="3563"/>
        <w:gridCol w:w="961"/>
        <w:gridCol w:w="1841"/>
        <w:gridCol w:w="1910"/>
        <w:gridCol w:w="1202"/>
        <w:gridCol w:w="1063"/>
        <w:gridCol w:w="2812"/>
      </w:tblGrid>
      <w:tr w:rsidR="001635D4" w:rsidRPr="00014F7E" w:rsidTr="00082D40">
        <w:trPr>
          <w:trHeight w:val="144"/>
          <w:tblCellSpacing w:w="20" w:type="nil"/>
        </w:trPr>
        <w:tc>
          <w:tcPr>
            <w:tcW w:w="6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35D4" w:rsidRPr="00014F7E" w:rsidRDefault="001635D4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1635D4" w:rsidRPr="00014F7E" w:rsidRDefault="001635D4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5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35D4" w:rsidRPr="00014F7E" w:rsidRDefault="001635D4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1635D4" w:rsidRPr="00014F7E" w:rsidRDefault="001635D4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712" w:type="dxa"/>
            <w:gridSpan w:val="3"/>
            <w:tcMar>
              <w:top w:w="50" w:type="dxa"/>
              <w:left w:w="100" w:type="dxa"/>
            </w:tcMar>
            <w:vAlign w:val="center"/>
          </w:tcPr>
          <w:p w:rsidR="001635D4" w:rsidRPr="00014F7E" w:rsidRDefault="001635D4" w:rsidP="00082D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2" w:type="dxa"/>
            <w:vMerge w:val="restart"/>
          </w:tcPr>
          <w:p w:rsidR="001635D4" w:rsidRPr="00014F7E" w:rsidRDefault="001635D4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  <w:p w:rsidR="001635D4" w:rsidRPr="00014F7E" w:rsidRDefault="001635D4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Дата по плану</w:t>
            </w:r>
          </w:p>
        </w:tc>
        <w:tc>
          <w:tcPr>
            <w:tcW w:w="10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35D4" w:rsidRPr="00014F7E" w:rsidRDefault="00A57164" w:rsidP="00082D40">
            <w:pPr>
              <w:spacing w:before="240" w:after="0" w:line="240" w:lineRule="auto"/>
              <w:ind w:left="135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14F7E">
              <w:rPr>
                <w:rFonts w:ascii="Times New Roman" w:hAnsi="Times New Roman" w:cs="Times New Roman"/>
                <w:b/>
                <w:bCs/>
                <w:lang w:val="ru-RU"/>
              </w:rPr>
              <w:t>Дата по факту</w:t>
            </w:r>
          </w:p>
          <w:p w:rsidR="001635D4" w:rsidRPr="00014F7E" w:rsidRDefault="001635D4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35D4" w:rsidRPr="00014F7E" w:rsidRDefault="001635D4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1635D4" w:rsidRPr="00014F7E" w:rsidTr="00082D40">
        <w:trPr>
          <w:trHeight w:val="782"/>
          <w:tblCellSpacing w:w="20" w:type="nil"/>
        </w:trPr>
        <w:tc>
          <w:tcPr>
            <w:tcW w:w="6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35D4" w:rsidRPr="00014F7E" w:rsidRDefault="001635D4" w:rsidP="00082D4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35D4" w:rsidRPr="00014F7E" w:rsidRDefault="001635D4" w:rsidP="00082D4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1635D4" w:rsidRPr="00014F7E" w:rsidRDefault="001635D4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1635D4" w:rsidRPr="00014F7E" w:rsidRDefault="001635D4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35D4" w:rsidRPr="00014F7E" w:rsidRDefault="001635D4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635D4" w:rsidRPr="00014F7E" w:rsidRDefault="001635D4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35D4" w:rsidRPr="00014F7E" w:rsidRDefault="001635D4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635D4" w:rsidRPr="00014F7E" w:rsidRDefault="001635D4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202" w:type="dxa"/>
            <w:vMerge/>
          </w:tcPr>
          <w:p w:rsidR="001635D4" w:rsidRPr="00014F7E" w:rsidRDefault="001635D4" w:rsidP="00082D4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35D4" w:rsidRPr="00014F7E" w:rsidRDefault="001635D4" w:rsidP="00082D4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35D4" w:rsidRPr="00014F7E" w:rsidRDefault="001635D4" w:rsidP="00082D4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82D40" w:rsidRPr="00014F7E" w:rsidTr="00082D4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1635D4" w:rsidRPr="00014F7E" w:rsidRDefault="001635D4" w:rsidP="00082D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1635D4" w:rsidRPr="00014F7E" w:rsidRDefault="001635D4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1635D4" w:rsidRPr="00014F7E" w:rsidRDefault="001635D4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35D4" w:rsidRPr="00014F7E" w:rsidRDefault="001635D4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35D4" w:rsidRPr="00014F7E" w:rsidRDefault="001635D4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02" w:type="dxa"/>
          </w:tcPr>
          <w:p w:rsidR="001635D4" w:rsidRPr="00014F7E" w:rsidRDefault="006F43B2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08.09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635D4" w:rsidRPr="00014F7E" w:rsidRDefault="001635D4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635D4" w:rsidRPr="00014F7E" w:rsidRDefault="001635D4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82D40" w:rsidRPr="00852B24" w:rsidTr="00082D4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1635D4" w:rsidRPr="00014F7E" w:rsidRDefault="001635D4" w:rsidP="00082D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1635D4" w:rsidRPr="00852B24" w:rsidRDefault="00852B24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Входная диагностика</w:t>
            </w:r>
            <w:r w:rsidRPr="00852B2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1635D4" w:rsidRPr="00014F7E" w:rsidRDefault="001635D4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852B2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35D4" w:rsidRPr="00014F7E" w:rsidRDefault="00852B24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35D4" w:rsidRPr="00014F7E" w:rsidRDefault="001635D4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02" w:type="dxa"/>
          </w:tcPr>
          <w:p w:rsidR="001635D4" w:rsidRPr="00014F7E" w:rsidRDefault="006F43B2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15.09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635D4" w:rsidRPr="00014F7E" w:rsidRDefault="001635D4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635D4" w:rsidRPr="00014F7E" w:rsidRDefault="001635D4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082D40" w:rsidRPr="00852B24" w:rsidTr="00082D4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1635D4" w:rsidRPr="00014F7E" w:rsidRDefault="001635D4" w:rsidP="00082D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1635D4" w:rsidRPr="00014F7E" w:rsidRDefault="00852B24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52B2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Государство — политическая организация общества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1635D4" w:rsidRPr="00014F7E" w:rsidRDefault="001635D4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35D4" w:rsidRPr="00014F7E" w:rsidRDefault="001635D4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35D4" w:rsidRPr="00014F7E" w:rsidRDefault="001635D4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02" w:type="dxa"/>
          </w:tcPr>
          <w:p w:rsidR="001635D4" w:rsidRPr="00014F7E" w:rsidRDefault="006F43B2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22.09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635D4" w:rsidRPr="00014F7E" w:rsidRDefault="001635D4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635D4" w:rsidRPr="00014F7E" w:rsidRDefault="001635D4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47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</w:hyperlink>
          </w:p>
        </w:tc>
      </w:tr>
      <w:tr w:rsidR="00082D40" w:rsidRPr="00852B24" w:rsidTr="00082D4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1635D4" w:rsidRPr="00014F7E" w:rsidRDefault="001635D4" w:rsidP="00082D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1635D4" w:rsidRPr="00014F7E" w:rsidRDefault="00852B24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Политические режимы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1635D4" w:rsidRPr="00014F7E" w:rsidRDefault="001635D4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35D4" w:rsidRPr="00014F7E" w:rsidRDefault="001635D4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35D4" w:rsidRPr="00014F7E" w:rsidRDefault="001635D4" w:rsidP="00082D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02" w:type="dxa"/>
          </w:tcPr>
          <w:p w:rsidR="001635D4" w:rsidRPr="00014F7E" w:rsidRDefault="006F43B2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29.09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635D4" w:rsidRPr="00014F7E" w:rsidRDefault="001635D4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635D4" w:rsidRPr="00014F7E" w:rsidRDefault="001635D4" w:rsidP="00082D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aee</w:t>
              </w:r>
            </w:hyperlink>
          </w:p>
        </w:tc>
      </w:tr>
      <w:tr w:rsidR="00852B24" w:rsidRPr="00852B24" w:rsidTr="00082D4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Формы политического участия. Выборы, референдум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852B2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02" w:type="dxa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06.10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852B24" w:rsidRPr="00852B24" w:rsidTr="00082D4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Политические партии, их роль в демократическом обществе. Общественно- политические организации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02" w:type="dxa"/>
          </w:tcPr>
          <w:p w:rsidR="00852B24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13.10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852B24" w:rsidRPr="00852B24" w:rsidTr="00082D4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02" w:type="dxa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20.10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53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2B24" w:rsidRPr="00014F7E" w:rsidTr="00082D4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02" w:type="dxa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05.11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52B24" w:rsidRPr="00852B24" w:rsidTr="00082D4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02" w:type="dxa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10.11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575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852B24" w:rsidRPr="00852B24" w:rsidTr="00082D4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Государственное управление и противодействие коррупции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02" w:type="dxa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17.11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591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852B24" w:rsidRPr="00852B24" w:rsidTr="00082D4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Государственно- территориальное устройство Российской Федерации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02" w:type="dxa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24.11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ae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2B24" w:rsidRPr="00852B24" w:rsidTr="00082D4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Местное самоуправление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202" w:type="dxa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01.12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dcc</w:t>
              </w:r>
            </w:hyperlink>
          </w:p>
        </w:tc>
      </w:tr>
      <w:tr w:rsidR="00852B24" w:rsidRPr="00852B24" w:rsidTr="00082D4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Конституционный статус гражданина Российской Федерации.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Гражданство Российской Федерации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02" w:type="dxa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08.12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852B24" w:rsidRPr="00852B24" w:rsidTr="00082D4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Повторительно-обощающий урок по теме «Гражданин и государство».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02" w:type="dxa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15.12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6150</w:t>
              </w:r>
            </w:hyperlink>
          </w:p>
        </w:tc>
      </w:tr>
      <w:tr w:rsidR="00852B24" w:rsidRPr="00852B24" w:rsidTr="00082D4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Социальная структура общества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02" w:type="dxa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22.12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64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</w:hyperlink>
          </w:p>
        </w:tc>
      </w:tr>
      <w:tr w:rsidR="00852B24" w:rsidRPr="00852B24" w:rsidTr="00082D4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02" w:type="dxa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29.12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66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2B24" w:rsidRPr="00852B24" w:rsidTr="00082D4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Социальный статус человека в обществе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02" w:type="dxa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12.01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852B24" w:rsidRPr="00852B24" w:rsidTr="00082D4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Социальные роли. Ролевой набор подростка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02" w:type="dxa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19.01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52B24" w:rsidRPr="00852B24" w:rsidTr="00082D4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02" w:type="dxa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26.01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852B24" w:rsidRPr="00852B24" w:rsidTr="00082D4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Семья и ее функции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02" w:type="dxa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02.02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fce</w:t>
              </w:r>
            </w:hyperlink>
          </w:p>
        </w:tc>
      </w:tr>
      <w:tr w:rsidR="00852B24" w:rsidRPr="00852B24" w:rsidTr="00082D4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Этнос и нация. Россия- многонациональное государство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02" w:type="dxa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09.02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7190</w:t>
              </w:r>
            </w:hyperlink>
          </w:p>
        </w:tc>
      </w:tr>
      <w:tr w:rsidR="00852B24" w:rsidRPr="00852B24" w:rsidTr="00082D4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Этнос и нация. Россия- многонациональное государство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02" w:type="dxa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16.02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746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852B24" w:rsidRPr="00852B24" w:rsidTr="00082D4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Социальная политика Российского государства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02" w:type="dxa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24.02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2B24" w:rsidRPr="00852B24" w:rsidTr="00082D4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02" w:type="dxa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02.03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765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852B24" w:rsidRPr="00852B24" w:rsidTr="00082D4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Повторительно-обобщающий урок по теме «Человек в системе социальных отношений»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02" w:type="dxa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10.03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852B24" w:rsidRPr="00852B24" w:rsidTr="00082D4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Информационное общество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02" w:type="dxa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16.03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96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</w:hyperlink>
          </w:p>
        </w:tc>
      </w:tr>
      <w:tr w:rsidR="00852B24" w:rsidRPr="00852B24" w:rsidTr="00082D4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Сущность глобализации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02" w:type="dxa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23.03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98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2B24" w:rsidRPr="00852B24" w:rsidTr="00082D4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Молодёжь — активный участник общественной жизни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02" w:type="dxa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06.04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852B24" w:rsidRPr="00852B24" w:rsidTr="00082D4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Профессиии настоящего и будущего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02" w:type="dxa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13.04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be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2B24" w:rsidRPr="00852B24" w:rsidTr="00082D4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Здоровый образ жизни. Мода и спорт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202" w:type="dxa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20.04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52B24" w:rsidRPr="00852B24" w:rsidTr="00082D4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Защита проектов, итоговое повторение по теме «Человек в политическом измерении»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0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02" w:type="dxa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27.04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fc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2B24" w:rsidRPr="00852B24" w:rsidTr="00082D4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Защита проектов, итоговое повторение по теме «Гражданин и государство»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02" w:type="dxa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04.05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eca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</w:hyperlink>
          </w:p>
        </w:tc>
      </w:tr>
      <w:tr w:rsidR="00852B24" w:rsidRPr="00852B24" w:rsidTr="00082D4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Защита проектов, итоговое повторение по теме «Человек в системе социальных отношений»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02" w:type="dxa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12.05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eca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2B24" w:rsidRPr="00852B24" w:rsidTr="00082D4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Защита проектов, итоговое повторение по теме «Человек в современном изменющемся мире»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02" w:type="dxa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lang w:val="ru-RU"/>
              </w:rPr>
              <w:t>18.05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</w:rPr>
                <w:t>eca</w:t>
              </w:r>
              <w:r w:rsidRPr="00014F7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852B24" w:rsidRPr="00014F7E" w:rsidTr="00082D40">
        <w:trPr>
          <w:trHeight w:val="144"/>
          <w:tblCellSpacing w:w="20" w:type="nil"/>
        </w:trPr>
        <w:tc>
          <w:tcPr>
            <w:tcW w:w="4251" w:type="dxa"/>
            <w:gridSpan w:val="2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202" w:type="dxa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2B24" w:rsidRPr="00014F7E" w:rsidRDefault="00852B24" w:rsidP="00852B2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</w:tr>
    </w:tbl>
    <w:p w:rsidR="00ED5DD5" w:rsidRPr="00014F7E" w:rsidRDefault="00ED5DD5">
      <w:pPr>
        <w:rPr>
          <w:rFonts w:ascii="Times New Roman" w:hAnsi="Times New Roman" w:cs="Times New Roman"/>
        </w:rPr>
        <w:sectPr w:rsidR="00ED5DD5" w:rsidRPr="00014F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5DD5" w:rsidRPr="00014F7E" w:rsidRDefault="005A6F3E">
      <w:pPr>
        <w:spacing w:before="199" w:after="199" w:line="336" w:lineRule="auto"/>
        <w:ind w:left="120"/>
        <w:rPr>
          <w:rFonts w:ascii="Times New Roman" w:hAnsi="Times New Roman" w:cs="Times New Roman"/>
          <w:lang w:val="ru-RU"/>
        </w:rPr>
      </w:pPr>
      <w:bookmarkStart w:id="10" w:name="block-50930535"/>
      <w:bookmarkEnd w:id="9"/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ED5DD5" w:rsidRPr="00014F7E" w:rsidRDefault="005A6F3E">
      <w:pPr>
        <w:spacing w:before="199" w:after="199"/>
        <w:ind w:left="120"/>
        <w:rPr>
          <w:rFonts w:ascii="Times New Roman" w:hAnsi="Times New Roman" w:cs="Times New Roman"/>
        </w:rPr>
      </w:pPr>
      <w:r w:rsidRPr="00014F7E">
        <w:rPr>
          <w:rFonts w:ascii="Times New Roman" w:hAnsi="Times New Roman" w:cs="Times New Roman"/>
          <w:b/>
          <w:color w:val="000000"/>
          <w:sz w:val="28"/>
        </w:rPr>
        <w:t>8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ED5DD5" w:rsidRPr="00852B24" w:rsidTr="00153CEC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/>
              <w:ind w:left="272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/>
              <w:ind w:left="272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D5DD5" w:rsidRPr="00852B24" w:rsidTr="00153CEC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 теме «Человек в экономических отношениях»</w:t>
            </w:r>
          </w:p>
        </w:tc>
      </w:tr>
      <w:tr w:rsidR="00ED5DD5" w:rsidRPr="00852B24" w:rsidTr="00153CEC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Осваивать и применять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денежнокредитной политики, о влиянии государственной политики на развитие конкуренции</w:t>
            </w:r>
          </w:p>
        </w:tc>
      </w:tr>
      <w:tr w:rsidR="00ED5DD5" w:rsidRPr="00852B24" w:rsidTr="00153CEC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Характеризовать способы координации хозяйственной жизни в различных экономических системах, объекты спроса и предложения на рынке труда и финансовом рынке; функции денег</w:t>
            </w:r>
          </w:p>
        </w:tc>
      </w:tr>
      <w:tr w:rsidR="00ED5DD5" w:rsidRPr="00852B24" w:rsidTr="00153CEC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Приводить 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</w:t>
            </w:r>
          </w:p>
        </w:tc>
      </w:tr>
      <w:tr w:rsidR="00ED5DD5" w:rsidRPr="00852B24" w:rsidTr="00153CEC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Классифицировать (в том числе устанавливать существенный признак классификации) механизмы государственного регулирования экономики</w:t>
            </w:r>
          </w:p>
        </w:tc>
      </w:tr>
      <w:tr w:rsidR="00ED5DD5" w:rsidRPr="00014F7E" w:rsidTr="00153CEC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Сравнивать различные способы хозяйствования</w:t>
            </w:r>
          </w:p>
        </w:tc>
      </w:tr>
      <w:tr w:rsidR="00ED5DD5" w:rsidRPr="00852B24" w:rsidTr="00153CEC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Устанавливать и объяснять связи политических потрясений и социально-экономических кризисов в государстве</w:t>
            </w:r>
          </w:p>
        </w:tc>
      </w:tr>
      <w:tr w:rsidR="00ED5DD5" w:rsidRPr="00852B24" w:rsidTr="00153CEC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Использовать 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безработицы, необходимости правомерного налогового поведения</w:t>
            </w:r>
          </w:p>
        </w:tc>
      </w:tr>
      <w:tr w:rsidR="00ED5DD5" w:rsidRPr="00852B24" w:rsidTr="00153CEC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Определять и аргументировать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</w:t>
            </w:r>
          </w:p>
        </w:tc>
      </w:tr>
      <w:tr w:rsidR="00ED5DD5" w:rsidRPr="00852B24" w:rsidTr="00153CEC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1.9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Решать 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ресурсов, с использованием различных способов повышения эффективности производства, отражающие типичные ситуации и социальные взаимодействия в сфере экономической деятельности; отражающие процессы</w:t>
            </w:r>
          </w:p>
        </w:tc>
      </w:tr>
      <w:tr w:rsidR="00ED5DD5" w:rsidRPr="00852B24" w:rsidTr="00153CEC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1.10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Овладевать смысловым чтением, преобразовывать текстовую экономическую информацию в модели (таблица, схема, график и другое),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</w:t>
            </w:r>
          </w:p>
        </w:tc>
      </w:tr>
      <w:tr w:rsidR="00ED5DD5" w:rsidRPr="00852B24" w:rsidTr="00153CEC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1.11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Извлекать информацию из адаптированных источников, публикаций СМИ и сети Интернет о тенденциях развития экономики в нашей стране, о борьбе с различными формами финансового мошенничества</w:t>
            </w:r>
          </w:p>
        </w:tc>
      </w:tr>
      <w:tr w:rsidR="00ED5DD5" w:rsidRPr="00852B24" w:rsidTr="00153CEC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1.12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</w:t>
            </w:r>
          </w:p>
        </w:tc>
      </w:tr>
      <w:tr w:rsidR="00ED5DD5" w:rsidRPr="00852B24" w:rsidTr="00153CEC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1.13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Оценивать 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производства, распределения семейных ресурсов; для оценки рисков осуществления финансовых мошенничеств, применения недобросовестных практик)</w:t>
            </w:r>
          </w:p>
        </w:tc>
      </w:tr>
      <w:tr w:rsidR="00ED5DD5" w:rsidRPr="00852B24" w:rsidTr="00153CEC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1.14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Приобретать 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бюджета,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</w:t>
            </w:r>
          </w:p>
        </w:tc>
      </w:tr>
      <w:tr w:rsidR="00ED5DD5" w:rsidRPr="00852B24" w:rsidTr="00153CEC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1.15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Приобретать опыт составления простейших документов (личный финансовый план, заявление, резюме)</w:t>
            </w:r>
          </w:p>
        </w:tc>
      </w:tr>
      <w:tr w:rsidR="00ED5DD5" w:rsidRPr="00852B24" w:rsidTr="00153CEC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1.16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</w:t>
            </w:r>
          </w:p>
        </w:tc>
      </w:tr>
      <w:tr w:rsidR="00ED5DD5" w:rsidRPr="00852B24" w:rsidTr="00153CEC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 теме «Человек в мире культуры»</w:t>
            </w:r>
          </w:p>
        </w:tc>
      </w:tr>
      <w:tr w:rsidR="00ED5DD5" w:rsidRPr="00852B24" w:rsidTr="00153CEC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Осваивать и применять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</w:t>
            </w:r>
          </w:p>
        </w:tc>
      </w:tr>
      <w:tr w:rsidR="00ED5DD5" w:rsidRPr="00852B24" w:rsidTr="00153CEC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Характеризовать 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</w:t>
            </w:r>
          </w:p>
        </w:tc>
      </w:tr>
      <w:tr w:rsidR="00ED5DD5" w:rsidRPr="00852B24" w:rsidTr="00153CEC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Приводить 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</w:t>
            </w:r>
          </w:p>
        </w:tc>
      </w:tr>
      <w:tr w:rsidR="00ED5DD5" w:rsidRPr="00852B24" w:rsidTr="00153CEC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Классифицировать по разным признакам формы и виды культуры</w:t>
            </w:r>
          </w:p>
        </w:tc>
      </w:tr>
      <w:tr w:rsidR="00ED5DD5" w:rsidRPr="00852B24" w:rsidTr="00153CEC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Сравнивать формы культуры, естественные и социально-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гуманитарные науки, виды искусств</w:t>
            </w:r>
          </w:p>
        </w:tc>
      </w:tr>
      <w:tr w:rsidR="00ED5DD5" w:rsidRPr="00852B24" w:rsidTr="00153CEC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Устанавливать и объяснять взаимосвязь развития духовной культуры и формирования личности, взаимовлияние науки и образования</w:t>
            </w:r>
          </w:p>
        </w:tc>
      </w:tr>
      <w:tr w:rsidR="00ED5DD5" w:rsidRPr="00852B24" w:rsidTr="00153CEC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Использовать полученные знания для объяснения роли непрерывного образования</w:t>
            </w:r>
          </w:p>
        </w:tc>
      </w:tr>
      <w:tr w:rsidR="00ED5DD5" w:rsidRPr="00852B24" w:rsidTr="00153CEC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pacing w:val="-3"/>
                <w:sz w:val="24"/>
                <w:lang w:val="ru-RU"/>
              </w:rPr>
              <w:t>Определять и аргументировать с точки зрения социальных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сети Интернет</w:t>
            </w:r>
          </w:p>
        </w:tc>
      </w:tr>
      <w:tr w:rsidR="00ED5DD5" w:rsidRPr="00852B24" w:rsidTr="00153CEC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Решать познавательные и практические задачи, касающиеся форм и многообразия духовной культуры</w:t>
            </w:r>
          </w:p>
        </w:tc>
      </w:tr>
      <w:tr w:rsidR="00ED5DD5" w:rsidRPr="00852B24" w:rsidTr="00153CEC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2.10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Овладевать 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</w:t>
            </w:r>
          </w:p>
        </w:tc>
      </w:tr>
      <w:tr w:rsidR="00ED5DD5" w:rsidRPr="00852B24" w:rsidTr="00153CEC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2.11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Осуществлять 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сети Интернет в разных источниках информации</w:t>
            </w:r>
          </w:p>
        </w:tc>
      </w:tr>
      <w:tr w:rsidR="00ED5DD5" w:rsidRPr="00852B24" w:rsidTr="00153CEC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2.12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Анализировать, систематизировать, критически оценивать и обобщать социальную информацию, представленную в разных формах (описательную, графическую, аудиовизуальную), при изучении культуры, науки и образования</w:t>
            </w:r>
          </w:p>
        </w:tc>
      </w:tr>
      <w:tr w:rsidR="00ED5DD5" w:rsidRPr="00852B24" w:rsidTr="00153CEC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2.13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Оценивать собственные поступки, поведение людей в духовной сфере жизни общества</w:t>
            </w:r>
          </w:p>
        </w:tc>
      </w:tr>
      <w:tr w:rsidR="00ED5DD5" w:rsidRPr="00852B24" w:rsidTr="00153CEC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2.14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</w:t>
            </w:r>
          </w:p>
        </w:tc>
      </w:tr>
      <w:tr w:rsidR="00ED5DD5" w:rsidRPr="00852B24" w:rsidTr="00153CEC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2.15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Приобретать опыт осуществления совместной деятельности при изучении особенностей разных культур, национальных и религиозных ценностей</w:t>
            </w:r>
          </w:p>
        </w:tc>
      </w:tr>
    </w:tbl>
    <w:p w:rsidR="00ED5DD5" w:rsidRPr="00014F7E" w:rsidRDefault="00ED5DD5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ED5DD5" w:rsidRPr="00014F7E" w:rsidRDefault="005A6F3E" w:rsidP="003B43EE">
      <w:pPr>
        <w:spacing w:before="199" w:after="0"/>
        <w:ind w:left="120"/>
        <w:rPr>
          <w:rFonts w:ascii="Times New Roman" w:hAnsi="Times New Roman" w:cs="Times New Roman"/>
        </w:rPr>
      </w:pPr>
      <w:r w:rsidRPr="00014F7E">
        <w:rPr>
          <w:rFonts w:ascii="Times New Roman" w:hAnsi="Times New Roman" w:cs="Times New Roman"/>
          <w:b/>
          <w:color w:val="000000"/>
          <w:sz w:val="28"/>
        </w:rPr>
        <w:lastRenderedPageBreak/>
        <w:t>9 КЛАСС</w:t>
      </w:r>
    </w:p>
    <w:p w:rsidR="00ED5DD5" w:rsidRPr="00014F7E" w:rsidRDefault="00ED5DD5">
      <w:pPr>
        <w:spacing w:after="0"/>
        <w:ind w:left="120"/>
        <w:rPr>
          <w:rFonts w:ascii="Times New Roman" w:hAnsi="Times New Roman" w:cs="Times New Roman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/>
              <w:ind w:left="272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/>
              <w:ind w:left="272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 теме «Человек в политическом измерении»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Осваивать и применять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Характеризовать 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pacing w:val="-2"/>
                <w:sz w:val="24"/>
                <w:lang w:val="ru-RU"/>
              </w:rPr>
              <w:t>Приводить 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Классифицировать современные государства по разным признакам; элементы формы государства; типы политических партий; типы общественно-политических организаций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Сравнивать (в том числе устанавливать основания для сравнения) политическую власть с другими видами власти в обществе,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референдум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Устанавливать и объяснять взаимосвязи в отношениях между человеком, обществом и государством; между правами человека и гражданина и обязанностями граждан; связи политических потрясений и социально-экономических кризисов в государстве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Использовать полученные знания для объяснения сущности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 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Определять и аргументировать неприемлемость всех форм антиобщественного поведения в политике с точки зрения социальных ценностей и правовых норм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Решать 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Овладевать 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политики; преобразовывать текстовую информацию в таблицу или схему о функциях государства, политических партий, формах участия граждан в политике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Искать и извлекать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сети Интернет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Анализировать и конкретизировать социальную информацию о формах участия граждан нашей страны в политической жизни, о выборах и референдуме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Оценивать 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выражать свою точку зрения, отвечать на вопросы,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участвовать в дискуссии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Использовать 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сфере, а также в публичном представлении результатов своей деятельности в соответствии с темой и ситуацией общения, особенностями аудитории и регламентом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 теме «Гражданин и государство»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Осваивать и применять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Характеризовать 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Приводить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экстремизма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Классифицировать 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Сравнивать с использованием Конституции Российской Федерации полномочия центральных органов государственной власти и субъектов Российской Федерации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Устанавливать и объяснять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 опорой на обществоведческие знания, факты общественной жизни и личный социальный опыт определять и аргументировать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Решать познавательные и практические задачи, отражающие процессы, явления и события в политической жизни Российской Федерации, в международных отношениях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Систематизировать и конкретизировать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pacing w:val="-3"/>
                <w:sz w:val="24"/>
                <w:lang w:val="ru-RU"/>
              </w:rPr>
              <w:t xml:space="preserve">Овладевать 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</w:t>
            </w:r>
            <w:r w:rsidRPr="00014F7E">
              <w:rPr>
                <w:rFonts w:ascii="Times New Roman" w:hAnsi="Times New Roman" w:cs="Times New Roman"/>
                <w:color w:val="000000"/>
                <w:spacing w:val="-3"/>
                <w:sz w:val="24"/>
                <w:lang w:val="ru-RU"/>
              </w:rPr>
              <w:lastRenderedPageBreak/>
              <w:t>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Искать и извлекать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сети Интернет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Анализировать, обобщать, систематизировать и конкретизировать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Оценивать 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pacing w:val="-2"/>
                <w:sz w:val="24"/>
                <w:lang w:val="ru-RU"/>
              </w:rPr>
              <w:t>Использовать 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2.16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Самостоятельно заполнять форму (в том числе электронную) и составлять простейший документ при использовании портала государственных услуг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2.17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 теме «Человек в системе социальных отношений»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Осваивать и применять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жизни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Характеризовать функции семьи в обществе; основы социальной политики Российского государства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Приводить примеры различных социальных статусов, социальных ролей, социальной политики Российского государства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Классифицировать социальные общности и группы</w:t>
            </w:r>
          </w:p>
        </w:tc>
      </w:tr>
      <w:tr w:rsidR="00ED5DD5" w:rsidRPr="00014F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Сравнивать виды социальной мобильности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Устанавливать и объяснять причины существования разных социальных групп; социальных различий и конфликтов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3.7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Использовать 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3.8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разным этносам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3.9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Решать 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pacing w:val="-2"/>
                <w:sz w:val="24"/>
                <w:lang w:val="ru-RU"/>
              </w:rPr>
              <w:t>Осуществлять смысловое чтение текстов и составлять на основе учебных текстов план (в том числе отражающий изученный материал о социализации личности)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3.11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Извлекать информацию из адаптированных источников, публикаций СМИ и сети Интернет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3.12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Анализировать, обобщать, систематизировать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3.13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Оценивать собственные поступки и поведение, демонстрирующее отношение к людям других национальностей; осознавать неприемлемость антиобщественного поведения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3.14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Использовать полученные знания в практической деятельности для выстраивания собственного поведения с позиции здорового образа жизни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3.15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 теме «Человек в современном изменяющемся мире»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Осваивать и применять знания об информационном обществе, глобализации, глобальных проблемах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Характеризовать сущность информационного общества; здоровый образ жизни; глобализацию как важный общемировой интеграционный процесс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Приводить 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Сравнивать требования к современным профессиям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Устанавливать и объяснять причины и последствия глобализации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Использовать 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Определять и аргументировать с опорой на обществоведческие знания, факты общественной жизни и личный социальный опыт своё отношение к современным формам коммуникации; к здоровому образу жизни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4.8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Решать 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4.9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Осуществлять смысловое чтение текстов (научно-популярных, публицистических и других) по проблемам современного общества, глобализации, непрерывного образования, выбора профессии</w:t>
            </w:r>
          </w:p>
        </w:tc>
      </w:tr>
      <w:tr w:rsidR="00ED5DD5" w:rsidRPr="00852B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4.10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Осуществлять 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</w:t>
            </w:r>
          </w:p>
        </w:tc>
      </w:tr>
    </w:tbl>
    <w:p w:rsidR="00ED5DD5" w:rsidRPr="00014F7E" w:rsidRDefault="00ED5DD5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ED5DD5" w:rsidRPr="00014F7E" w:rsidRDefault="00ED5DD5">
      <w:pPr>
        <w:rPr>
          <w:rFonts w:ascii="Times New Roman" w:hAnsi="Times New Roman" w:cs="Times New Roman"/>
          <w:lang w:val="ru-RU"/>
        </w:rPr>
        <w:sectPr w:rsidR="00ED5DD5" w:rsidRPr="00014F7E">
          <w:pgSz w:w="11906" w:h="16383"/>
          <w:pgMar w:top="1134" w:right="850" w:bottom="1134" w:left="1701" w:header="720" w:footer="720" w:gutter="0"/>
          <w:cols w:space="720"/>
        </w:sectPr>
      </w:pPr>
    </w:p>
    <w:p w:rsidR="00ED5DD5" w:rsidRPr="00014F7E" w:rsidRDefault="005A6F3E">
      <w:pPr>
        <w:spacing w:before="199" w:after="199" w:line="336" w:lineRule="auto"/>
        <w:ind w:left="120"/>
        <w:rPr>
          <w:rFonts w:ascii="Times New Roman" w:hAnsi="Times New Roman" w:cs="Times New Roman"/>
        </w:rPr>
      </w:pPr>
      <w:bookmarkStart w:id="11" w:name="block-50930536"/>
      <w:bookmarkEnd w:id="10"/>
      <w:r w:rsidRPr="00014F7E">
        <w:rPr>
          <w:rFonts w:ascii="Times New Roman" w:hAnsi="Times New Roman" w:cs="Times New Roman"/>
          <w:b/>
          <w:color w:val="000000"/>
          <w:sz w:val="28"/>
        </w:rPr>
        <w:lastRenderedPageBreak/>
        <w:t>ПРОВЕРЯЕМЫЕ ЭЛЕМЕНТЫ СОДЕРЖАНИЯ</w:t>
      </w:r>
    </w:p>
    <w:p w:rsidR="00ED5DD5" w:rsidRPr="00014F7E" w:rsidRDefault="005A6F3E">
      <w:pPr>
        <w:spacing w:before="199" w:after="199"/>
        <w:ind w:left="120"/>
        <w:rPr>
          <w:rFonts w:ascii="Times New Roman" w:hAnsi="Times New Roman" w:cs="Times New Roman"/>
        </w:rPr>
      </w:pPr>
      <w:r w:rsidRPr="00014F7E">
        <w:rPr>
          <w:rFonts w:ascii="Times New Roman" w:hAnsi="Times New Roman" w:cs="Times New Roman"/>
          <w:b/>
          <w:color w:val="000000"/>
          <w:sz w:val="28"/>
        </w:rPr>
        <w:t>8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5"/>
        <w:gridCol w:w="8145"/>
      </w:tblGrid>
      <w:tr w:rsidR="00ED5DD5" w:rsidRPr="00014F7E" w:rsidTr="008833D9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/>
              <w:ind w:left="272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/>
              <w:ind w:left="272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D5DD5" w:rsidRPr="00014F7E" w:rsidTr="008833D9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Человек в экономических отношениях</w:t>
            </w:r>
          </w:p>
        </w:tc>
      </w:tr>
      <w:tr w:rsidR="00ED5DD5" w:rsidRPr="00014F7E" w:rsidTr="008833D9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Экономическая жизнь общества. Потребности и ресурсы, ограниченность ресурсов.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Экономический выбор</w:t>
            </w:r>
          </w:p>
        </w:tc>
      </w:tr>
      <w:tr w:rsidR="00ED5DD5" w:rsidRPr="00852B24" w:rsidTr="008833D9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Производство ‒ источник экономических благ. Факторы производства</w:t>
            </w:r>
          </w:p>
        </w:tc>
      </w:tr>
      <w:tr w:rsidR="00ED5DD5" w:rsidRPr="00014F7E" w:rsidTr="008833D9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Трудовая деятельность. Производительность труда. Разделение труда.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Заработная плата и стимулирование труда</w:t>
            </w:r>
          </w:p>
        </w:tc>
      </w:tr>
      <w:tr w:rsidR="00ED5DD5" w:rsidRPr="00014F7E" w:rsidTr="008833D9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Занятость и безработица</w:t>
            </w:r>
          </w:p>
        </w:tc>
      </w:tr>
      <w:tr w:rsidR="00ED5DD5" w:rsidRPr="00014F7E" w:rsidTr="008833D9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Собственность</w:t>
            </w:r>
          </w:p>
        </w:tc>
      </w:tr>
      <w:tr w:rsidR="00ED5DD5" w:rsidRPr="00852B24" w:rsidTr="008833D9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Рыночная экономика. Конкуренция. Спрос и предложение</w:t>
            </w:r>
          </w:p>
        </w:tc>
      </w:tr>
      <w:tr w:rsidR="00ED5DD5" w:rsidRPr="00014F7E" w:rsidTr="008833D9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Рыночное равновесие. Невидимая рука рынка.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Многообразие рынков</w:t>
            </w:r>
          </w:p>
        </w:tc>
      </w:tr>
      <w:tr w:rsidR="00ED5DD5" w:rsidRPr="00852B24" w:rsidTr="008833D9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1.8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Предпринимательство. Виды и формы предпринимательской деятельности</w:t>
            </w:r>
          </w:p>
        </w:tc>
      </w:tr>
      <w:tr w:rsidR="00ED5DD5" w:rsidRPr="00014F7E" w:rsidTr="008833D9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1.9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Предприятие в экономике. Издержки, выручка и прибыль.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Как повысить эффективность производства</w:t>
            </w:r>
          </w:p>
        </w:tc>
      </w:tr>
      <w:tr w:rsidR="00ED5DD5" w:rsidRPr="00852B24" w:rsidTr="008833D9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1.10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Обмен. Торговля и её формы</w:t>
            </w:r>
          </w:p>
        </w:tc>
      </w:tr>
      <w:tr w:rsidR="00ED5DD5" w:rsidRPr="00014F7E" w:rsidTr="008833D9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1.11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Деньги и их функции</w:t>
            </w:r>
          </w:p>
        </w:tc>
      </w:tr>
      <w:tr w:rsidR="00ED5DD5" w:rsidRPr="00014F7E" w:rsidTr="008833D9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1.12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Финансовый рынок и посредники (банки, страховые компании, кредитные союзы, участники фондового рынка).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Услуги финансовых посредников</w:t>
            </w:r>
          </w:p>
        </w:tc>
      </w:tr>
      <w:tr w:rsidR="00ED5DD5" w:rsidRPr="00852B24" w:rsidTr="008833D9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1.13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Основные типы финансовых инструментов: акции и облигации</w:t>
            </w:r>
          </w:p>
        </w:tc>
      </w:tr>
      <w:tr w:rsidR="00ED5DD5" w:rsidRPr="00014F7E" w:rsidTr="008833D9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1.14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Банковские услуги, предоставляемые гражданам (депозит, кредит, платёжная карта, денежные переводы, обмен валюты).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Дистанционное банковское обслуживание</w:t>
            </w:r>
          </w:p>
        </w:tc>
      </w:tr>
      <w:tr w:rsidR="00ED5DD5" w:rsidRPr="00852B24" w:rsidTr="008833D9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1.15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Страховые услуги. Защита прав потребителя финансовых услуг</w:t>
            </w:r>
          </w:p>
        </w:tc>
      </w:tr>
      <w:tr w:rsidR="00ED5DD5" w:rsidRPr="00014F7E" w:rsidTr="008833D9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1.16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Экономические функции домохозяйств. Потребление домашних хозяйств.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Потребительские товары и товары длительного пользования</w:t>
            </w:r>
          </w:p>
        </w:tc>
      </w:tr>
      <w:tr w:rsidR="00ED5DD5" w:rsidRPr="00014F7E" w:rsidTr="008833D9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1.17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Источники доходов и расходов семьи. Семейный бюджет. Личный финансовый план.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Способы и формы сбережений</w:t>
            </w:r>
          </w:p>
        </w:tc>
      </w:tr>
      <w:tr w:rsidR="00ED5DD5" w:rsidRPr="00852B24" w:rsidTr="008833D9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1.18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</w:tr>
      <w:tr w:rsidR="00ED5DD5" w:rsidRPr="00014F7E" w:rsidTr="008833D9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1.19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Налоги</w:t>
            </w:r>
          </w:p>
        </w:tc>
      </w:tr>
      <w:tr w:rsidR="00ED5DD5" w:rsidRPr="00852B24" w:rsidTr="008833D9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1.20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Доходы и расходы государства. Государственный бюджет</w:t>
            </w:r>
          </w:p>
        </w:tc>
      </w:tr>
      <w:tr w:rsidR="00ED5DD5" w:rsidRPr="00014F7E" w:rsidTr="008833D9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1.21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Государственная бюджетная и денежно-кредитная политика Российской Федерации.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Государственная политика по развитию конкуренции</w:t>
            </w:r>
          </w:p>
        </w:tc>
      </w:tr>
      <w:tr w:rsidR="00ED5DD5" w:rsidRPr="00014F7E" w:rsidTr="008833D9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Человек в мире культуры</w:t>
            </w:r>
          </w:p>
        </w:tc>
      </w:tr>
      <w:tr w:rsidR="00ED5DD5" w:rsidRPr="00014F7E" w:rsidTr="008833D9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Культура, её многообразие и формы. Влияние духовной культуры на формирование личности.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Современная молодёжная культура</w:t>
            </w:r>
          </w:p>
        </w:tc>
      </w:tr>
      <w:tr w:rsidR="00ED5DD5" w:rsidRPr="00852B24" w:rsidTr="008833D9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Наука. Естественные и социально-гуманитарные науки. Роль науки в развитии общества</w:t>
            </w:r>
          </w:p>
        </w:tc>
      </w:tr>
      <w:tr w:rsidR="00ED5DD5" w:rsidRPr="00852B24" w:rsidTr="008833D9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Образование. Личностная и общественная значимость образования в современном обществе. Образование в Российской Федерации. Самообразование. Политика в сфере культуры и образования в Российской Федерации</w:t>
            </w:r>
          </w:p>
        </w:tc>
      </w:tr>
      <w:tr w:rsidR="00ED5DD5" w:rsidRPr="00852B24" w:rsidTr="008833D9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</w:t>
            </w:r>
          </w:p>
        </w:tc>
      </w:tr>
      <w:tr w:rsidR="00ED5DD5" w:rsidRPr="00852B24" w:rsidTr="008833D9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Что такое искусство. Виды искусств. Роль искусства в жизни человека и общества</w:t>
            </w:r>
          </w:p>
        </w:tc>
      </w:tr>
      <w:tr w:rsidR="00ED5DD5" w:rsidRPr="00014F7E" w:rsidTr="008833D9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Роль информации и информационных технологий в современном мире. Информационная культура и информационная безопасность.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Правила безопасного поведения в сети Интернет</w:t>
            </w:r>
          </w:p>
        </w:tc>
      </w:tr>
    </w:tbl>
    <w:p w:rsidR="00ED5DD5" w:rsidRPr="00014F7E" w:rsidRDefault="00ED5DD5">
      <w:pPr>
        <w:spacing w:before="199" w:after="199"/>
        <w:ind w:left="120"/>
        <w:rPr>
          <w:rFonts w:ascii="Times New Roman" w:hAnsi="Times New Roman" w:cs="Times New Roman"/>
        </w:rPr>
      </w:pPr>
    </w:p>
    <w:p w:rsidR="00ED5DD5" w:rsidRPr="00014F7E" w:rsidRDefault="005A6F3E">
      <w:pPr>
        <w:spacing w:before="199" w:after="199"/>
        <w:ind w:left="120"/>
        <w:rPr>
          <w:rFonts w:ascii="Times New Roman" w:hAnsi="Times New Roman" w:cs="Times New Roman"/>
        </w:rPr>
      </w:pPr>
      <w:r w:rsidRPr="00014F7E">
        <w:rPr>
          <w:rFonts w:ascii="Times New Roman" w:hAnsi="Times New Roman" w:cs="Times New Roman"/>
          <w:b/>
          <w:color w:val="000000"/>
          <w:sz w:val="28"/>
        </w:rPr>
        <w:t>9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2"/>
        <w:gridCol w:w="8168"/>
      </w:tblGrid>
      <w:tr w:rsidR="00ED5DD5" w:rsidRPr="00014F7E" w:rsidTr="008833D9">
        <w:trPr>
          <w:trHeight w:val="144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/>
              <w:ind w:left="272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1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/>
              <w:ind w:left="272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D5DD5" w:rsidRPr="00014F7E" w:rsidTr="008833D9">
        <w:trPr>
          <w:trHeight w:val="144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1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Человек в политическом измерении</w:t>
            </w:r>
          </w:p>
        </w:tc>
      </w:tr>
      <w:tr w:rsidR="00ED5DD5" w:rsidRPr="00014F7E" w:rsidTr="008833D9">
        <w:trPr>
          <w:trHeight w:val="144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81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Политика и политическая власть</w:t>
            </w:r>
          </w:p>
        </w:tc>
      </w:tr>
      <w:tr w:rsidR="00ED5DD5" w:rsidRPr="00014F7E" w:rsidTr="008833D9">
        <w:trPr>
          <w:trHeight w:val="144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81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Государство ‒ политическая организация общества. Признаки государства.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Внутренняя и внешняя политика</w:t>
            </w:r>
          </w:p>
        </w:tc>
      </w:tr>
      <w:tr w:rsidR="00ED5DD5" w:rsidRPr="00014F7E" w:rsidTr="008833D9">
        <w:trPr>
          <w:trHeight w:val="144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81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Форма государства</w:t>
            </w:r>
          </w:p>
        </w:tc>
      </w:tr>
      <w:tr w:rsidR="00ED5DD5" w:rsidRPr="00852B24" w:rsidTr="008833D9">
        <w:trPr>
          <w:trHeight w:val="144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81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Монархия и республика ‒ основные формы правления</w:t>
            </w:r>
          </w:p>
        </w:tc>
      </w:tr>
      <w:tr w:rsidR="00ED5DD5" w:rsidRPr="00852B24" w:rsidTr="008833D9">
        <w:trPr>
          <w:trHeight w:val="144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81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Унитарное и федеративное государственно-территориальное устройство</w:t>
            </w:r>
          </w:p>
        </w:tc>
      </w:tr>
      <w:tr w:rsidR="00ED5DD5" w:rsidRPr="00852B24" w:rsidTr="008833D9">
        <w:trPr>
          <w:trHeight w:val="144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81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Политический режим и его виды. Демократия, демократические ценности. Правовое государство и гражданское общество</w:t>
            </w:r>
          </w:p>
        </w:tc>
      </w:tr>
      <w:tr w:rsidR="00ED5DD5" w:rsidRPr="00852B24" w:rsidTr="008833D9">
        <w:trPr>
          <w:trHeight w:val="144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81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Участие граждан в политике. Выборы, референдум</w:t>
            </w:r>
          </w:p>
        </w:tc>
      </w:tr>
      <w:tr w:rsidR="00ED5DD5" w:rsidRPr="00014F7E" w:rsidTr="008833D9">
        <w:trPr>
          <w:trHeight w:val="144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1.8</w:t>
            </w:r>
          </w:p>
        </w:tc>
        <w:tc>
          <w:tcPr>
            <w:tcW w:w="81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Общественно-политические организации</w:t>
            </w:r>
          </w:p>
        </w:tc>
      </w:tr>
      <w:tr w:rsidR="00ED5DD5" w:rsidRPr="00014F7E" w:rsidTr="008833D9">
        <w:trPr>
          <w:trHeight w:val="144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1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Гражданин и государство</w:t>
            </w:r>
          </w:p>
        </w:tc>
      </w:tr>
      <w:tr w:rsidR="00ED5DD5" w:rsidRPr="00014F7E" w:rsidTr="008833D9">
        <w:trPr>
          <w:trHeight w:val="144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81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Основы конституционного строя Российской Федерации. Россия ‒ демократическое федеративное правовое государство с республиканской формой правления. Россия ‒ социальное государство. Основные направления и приоритеты социальной политики российского государства.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Россия ‒ светское государство</w:t>
            </w:r>
          </w:p>
        </w:tc>
      </w:tr>
      <w:tr w:rsidR="00ED5DD5" w:rsidRPr="00852B24" w:rsidTr="008833D9">
        <w:trPr>
          <w:trHeight w:val="144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81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</w:t>
            </w:r>
          </w:p>
        </w:tc>
      </w:tr>
      <w:tr w:rsidR="00ED5DD5" w:rsidRPr="00014F7E" w:rsidTr="008833D9">
        <w:trPr>
          <w:trHeight w:val="144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81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Конституционный статус субъектов Российской Федерации</w:t>
            </w:r>
          </w:p>
        </w:tc>
      </w:tr>
      <w:tr w:rsidR="00ED5DD5" w:rsidRPr="00014F7E" w:rsidTr="008833D9">
        <w:trPr>
          <w:trHeight w:val="144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81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Законодательные, исполнительные и судебные органы государственной власти в Российской Федерации.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Президент ‒ глава государства Российская Федерация </w:t>
            </w:r>
          </w:p>
        </w:tc>
      </w:tr>
      <w:tr w:rsidR="00ED5DD5" w:rsidRPr="00852B24" w:rsidTr="008833D9">
        <w:trPr>
          <w:trHeight w:val="144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81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Федеральное Собрание Российской Федерации: Государственная Дума и Совет Федерации</w:t>
            </w:r>
          </w:p>
        </w:tc>
      </w:tr>
      <w:tr w:rsidR="00ED5DD5" w:rsidRPr="00014F7E" w:rsidTr="008833D9">
        <w:trPr>
          <w:trHeight w:val="144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81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Правительство Российской Федерации</w:t>
            </w:r>
          </w:p>
        </w:tc>
      </w:tr>
      <w:tr w:rsidR="00ED5DD5" w:rsidRPr="00852B24" w:rsidTr="008833D9">
        <w:trPr>
          <w:trHeight w:val="144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81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Судебная система в Российской Федерации. Конституционный Суд Российской Федерации. Верховный Суд Российской Федерации</w:t>
            </w:r>
          </w:p>
        </w:tc>
      </w:tr>
      <w:tr w:rsidR="00ED5DD5" w:rsidRPr="00014F7E" w:rsidTr="008833D9">
        <w:trPr>
          <w:trHeight w:val="144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81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Местное самоуправление</w:t>
            </w:r>
          </w:p>
        </w:tc>
      </w:tr>
      <w:tr w:rsidR="00ED5DD5" w:rsidRPr="00852B24" w:rsidTr="008833D9">
        <w:trPr>
          <w:trHeight w:val="144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81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Государственное управление. Противодействие коррупции в Российской Федерации</w:t>
            </w:r>
          </w:p>
        </w:tc>
      </w:tr>
      <w:tr w:rsidR="00ED5DD5" w:rsidRPr="00852B24" w:rsidTr="008833D9">
        <w:trPr>
          <w:trHeight w:val="144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3.</w:t>
            </w:r>
          </w:p>
        </w:tc>
        <w:tc>
          <w:tcPr>
            <w:tcW w:w="81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Человек в системе социальных отношений</w:t>
            </w:r>
          </w:p>
        </w:tc>
      </w:tr>
      <w:tr w:rsidR="00ED5DD5" w:rsidRPr="00852B24" w:rsidTr="008833D9">
        <w:trPr>
          <w:trHeight w:val="144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81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Социальная структура общества. Многообразие социальных общностей и групп</w:t>
            </w:r>
          </w:p>
        </w:tc>
      </w:tr>
      <w:tr w:rsidR="00ED5DD5" w:rsidRPr="00852B24" w:rsidTr="008833D9">
        <w:trPr>
          <w:trHeight w:val="144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81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Социальный статус человека в обществе. Социальные роли. Ролевой набор подростка</w:t>
            </w:r>
          </w:p>
        </w:tc>
      </w:tr>
      <w:tr w:rsidR="00ED5DD5" w:rsidRPr="00014F7E" w:rsidTr="008833D9">
        <w:trPr>
          <w:trHeight w:val="144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81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Социальная мобильность</w:t>
            </w:r>
          </w:p>
        </w:tc>
      </w:tr>
      <w:tr w:rsidR="00ED5DD5" w:rsidRPr="00014F7E" w:rsidTr="008833D9">
        <w:trPr>
          <w:trHeight w:val="144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81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Социализация личности</w:t>
            </w:r>
          </w:p>
        </w:tc>
      </w:tr>
      <w:tr w:rsidR="00ED5DD5" w:rsidRPr="00852B24" w:rsidTr="008833D9">
        <w:trPr>
          <w:trHeight w:val="144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81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Роль семьи в социализации личности. Функции семьи. Семейные ценности. Основные роли членов семьи</w:t>
            </w:r>
          </w:p>
        </w:tc>
      </w:tr>
      <w:tr w:rsidR="00ED5DD5" w:rsidRPr="00852B24" w:rsidTr="008833D9">
        <w:trPr>
          <w:trHeight w:val="144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81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Этнос и нация. Россия ‒ многонациональное государство. Этносы и нации в диалоге культур</w:t>
            </w:r>
          </w:p>
        </w:tc>
      </w:tr>
      <w:tr w:rsidR="00ED5DD5" w:rsidRPr="00014F7E" w:rsidTr="008833D9">
        <w:trPr>
          <w:trHeight w:val="144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3.7</w:t>
            </w:r>
          </w:p>
        </w:tc>
        <w:tc>
          <w:tcPr>
            <w:tcW w:w="81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Социальная политика Российского государства</w:t>
            </w:r>
          </w:p>
        </w:tc>
      </w:tr>
      <w:tr w:rsidR="00ED5DD5" w:rsidRPr="00852B24" w:rsidTr="008833D9">
        <w:trPr>
          <w:trHeight w:val="144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3.8</w:t>
            </w:r>
          </w:p>
        </w:tc>
        <w:tc>
          <w:tcPr>
            <w:tcW w:w="81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Социальные конфликты и пути их разрешения</w:t>
            </w:r>
          </w:p>
        </w:tc>
      </w:tr>
      <w:tr w:rsidR="00ED5DD5" w:rsidRPr="00014F7E" w:rsidTr="008833D9">
        <w:trPr>
          <w:trHeight w:val="144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3.9</w:t>
            </w:r>
          </w:p>
        </w:tc>
        <w:tc>
          <w:tcPr>
            <w:tcW w:w="81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Отклоняющееся поведение. Опасность наркомании и алкоголизма для человека и общества.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Профилактика негативных отклонений поведения</w:t>
            </w:r>
          </w:p>
        </w:tc>
      </w:tr>
      <w:tr w:rsidR="00ED5DD5" w:rsidRPr="00852B24" w:rsidTr="008833D9">
        <w:trPr>
          <w:trHeight w:val="144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1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Человек в современном изменяющемся мире</w:t>
            </w:r>
          </w:p>
        </w:tc>
      </w:tr>
      <w:tr w:rsidR="00ED5DD5" w:rsidRPr="00014F7E" w:rsidTr="008833D9">
        <w:trPr>
          <w:trHeight w:val="144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81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Информационное общество</w:t>
            </w:r>
          </w:p>
        </w:tc>
      </w:tr>
      <w:tr w:rsidR="00ED5DD5" w:rsidRPr="00852B24" w:rsidTr="008833D9">
        <w:trPr>
          <w:trHeight w:val="144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81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Сущность глобализации. Причины, проявления и последствия глобализации, её противоречия</w:t>
            </w:r>
          </w:p>
        </w:tc>
      </w:tr>
      <w:tr w:rsidR="00ED5DD5" w:rsidRPr="00852B24" w:rsidTr="008833D9">
        <w:trPr>
          <w:trHeight w:val="144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81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Глобальные проблемы и возможности их решения. Экологическая ситуация и способы её улучшения</w:t>
            </w:r>
          </w:p>
        </w:tc>
      </w:tr>
      <w:tr w:rsidR="00ED5DD5" w:rsidRPr="00014F7E" w:rsidTr="008833D9">
        <w:trPr>
          <w:trHeight w:val="144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81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Молодёжь ‒ активный участник общественной жизни.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Волонтёрское движение</w:t>
            </w:r>
          </w:p>
        </w:tc>
      </w:tr>
      <w:tr w:rsidR="00ED5DD5" w:rsidRPr="00852B24" w:rsidTr="008833D9">
        <w:trPr>
          <w:trHeight w:val="144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81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Профессии настоящего и будущего. Непрерывное образование и карьера</w:t>
            </w:r>
          </w:p>
        </w:tc>
      </w:tr>
      <w:tr w:rsidR="00ED5DD5" w:rsidRPr="00014F7E" w:rsidTr="008833D9">
        <w:trPr>
          <w:trHeight w:val="144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81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Здоровый образ жизни. Социальная и личная значимость здорового образа жизни.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Мода и спорт</w:t>
            </w:r>
          </w:p>
        </w:tc>
      </w:tr>
      <w:tr w:rsidR="00ED5DD5" w:rsidRPr="00014F7E" w:rsidTr="008833D9">
        <w:trPr>
          <w:trHeight w:val="144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8168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60" w:lineRule="auto"/>
              <w:ind w:left="365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Современные формы связи и коммуникации: как они изменили мир. Особенности общения в виртуальном пространстве.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Перспективы развития общества</w:t>
            </w:r>
          </w:p>
        </w:tc>
      </w:tr>
    </w:tbl>
    <w:p w:rsidR="00ED5DD5" w:rsidRPr="00014F7E" w:rsidRDefault="00ED5DD5">
      <w:pPr>
        <w:rPr>
          <w:rFonts w:ascii="Times New Roman" w:hAnsi="Times New Roman" w:cs="Times New Roman"/>
        </w:rPr>
        <w:sectPr w:rsidR="00ED5DD5" w:rsidRPr="00014F7E">
          <w:pgSz w:w="11906" w:h="16383"/>
          <w:pgMar w:top="1134" w:right="850" w:bottom="1134" w:left="1701" w:header="720" w:footer="720" w:gutter="0"/>
          <w:cols w:space="720"/>
        </w:sectPr>
      </w:pPr>
    </w:p>
    <w:p w:rsidR="00ED5DD5" w:rsidRPr="00014F7E" w:rsidRDefault="005A6F3E">
      <w:pPr>
        <w:spacing w:before="199" w:after="199" w:line="336" w:lineRule="auto"/>
        <w:ind w:left="120"/>
        <w:rPr>
          <w:rFonts w:ascii="Times New Roman" w:hAnsi="Times New Roman" w:cs="Times New Roman"/>
          <w:lang w:val="ru-RU"/>
        </w:rPr>
      </w:pPr>
      <w:bookmarkStart w:id="12" w:name="block-50930537"/>
      <w:bookmarkEnd w:id="11"/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ПРОВЕРЯЕМЫЕ НА ОГЭ ПО ОБЩЕСТВОЗНАНИЮ ТРЕБОВАНИЯ К РЕЗУЛЬТАТАМ ОСВОЕНИЯ ОСНОВНОЙ ОБРАЗОВАТЕЛЬНОЙ ПРОГРАММЫ ОСНОВНОГО ОБЩЕГО ОБРАЗОВАНИЯ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ED5DD5" w:rsidRPr="00852B24" w:rsidTr="008833D9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/>
              <w:ind w:left="272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/>
              <w:ind w:left="272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ED5DD5" w:rsidRPr="00852B24" w:rsidTr="008833D9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Освоение и применение системы знаний о социальных свойствах человека, особенностях его взаимодействия с другими людьми, важности семьи как базового социального института; характерных чертах общества; содержании и значении социальных норм, регулирующих общественные отношения, включая правовые нормы, регулирующие типичные для несовершеннолетнего и членов его семьи общественные отношения (в том числе нормы гражданского, трудового и семейного права, основы налогового законодательства); процессах и явлениях в экономической (в области макро- и микроэкономики), социальной, духовной и политической сферах жизни общества;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несовершеннолетнего); системе образования в Российской Федерации;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</w:t>
            </w:r>
          </w:p>
        </w:tc>
      </w:tr>
      <w:tr w:rsidR="00ED5DD5" w:rsidRPr="00852B24" w:rsidTr="008833D9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Умение характеризовать традиционные российские духовно-нравственные ценности (в том числе защиту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 государство как социальный институт</w:t>
            </w:r>
          </w:p>
        </w:tc>
      </w:tr>
      <w:tr w:rsidR="00ED5DD5" w:rsidRPr="00852B24" w:rsidTr="008833D9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Умение приводить примеры (в том числе моделировать ситуации) деятельности людей, социальных объектов, явлений, процессов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определённого типа в различных сферах общественной жизни, их структурных элементов и проявлений основных функций; разного типа социальных отношений; ситуаций, регулируемых различными видами социальных норм, в том числе связанных с правонарушениями и наступлением юридической ответственности; связи политических потрясений и социально-экономического кризиса в государстве</w:t>
            </w:r>
          </w:p>
        </w:tc>
      </w:tr>
      <w:tr w:rsidR="00ED5DD5" w:rsidRPr="00852B24" w:rsidTr="008833D9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Умение классифицировать по разным признакам (в том числе устанавливать существенный признак классификации) социальные объекты, явления, процессы, относящиеся к различным сферам общественной жизни, их существенные признаки, элементы и основные функции</w:t>
            </w:r>
          </w:p>
        </w:tc>
      </w:tr>
      <w:tr w:rsidR="00ED5DD5" w:rsidRPr="00852B24" w:rsidTr="008833D9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Умение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</w:t>
            </w:r>
          </w:p>
        </w:tc>
      </w:tr>
      <w:tr w:rsidR="00ED5DD5" w:rsidRPr="00852B24" w:rsidTr="008833D9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Умение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взаимодействия общества и природы, человека и общества, сфер общественной жизни, гражданина и государства; связи политических потрясений и социально-экономических кризисов в государстве</w:t>
            </w:r>
          </w:p>
        </w:tc>
      </w:tr>
      <w:tr w:rsidR="00ED5DD5" w:rsidRPr="00852B24" w:rsidTr="008833D9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Умение использовать полученные знания для объяснения (устного и письменного) сущности, взаимосвязей явлений, процессов социальной действительности, в том числе для аргументированного объяснения роли информации </w:t>
            </w:r>
            <w:r w:rsidRPr="00014F7E">
              <w:rPr>
                <w:rFonts w:ascii="Times New Roman" w:hAnsi="Times New Roman" w:cs="Times New Roman"/>
                <w:color w:val="000000"/>
                <w:spacing w:val="-4"/>
                <w:sz w:val="24"/>
                <w:lang w:val="ru-RU"/>
              </w:rPr>
              <w:t>и информационных технологий в современном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мире; социальной и личной значимости здорового образа жизни, роли непрерывного образования, опасности наркомании и алкоголизма для человека и общества; необходимости правомерного налогового поведения, противодействия коррупции; проведения в отношении нашей страны международной политики «сдерживания»; для осмысления личного социального опыта при исполнении типичных для несовершеннолетнего социальных ролей</w:t>
            </w:r>
          </w:p>
        </w:tc>
      </w:tr>
      <w:tr w:rsidR="00ED5DD5" w:rsidRPr="00852B24" w:rsidTr="008833D9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Умение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своё отношение к явлениям, процессам социальной действительности</w:t>
            </w:r>
          </w:p>
        </w:tc>
      </w:tr>
      <w:tr w:rsidR="00ED5DD5" w:rsidRPr="00852B24" w:rsidTr="008833D9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Умение решать в рамках изученного материала познавательные и практические задачи, отражающие выполнение типичных для несовершеннолетнего социальных ролей, типичные социальные взаимодействия в различных сферах общественной жизни, в том числе процессы формирования, накопления и инвестирования сбережений</w:t>
            </w:r>
          </w:p>
        </w:tc>
      </w:tr>
      <w:tr w:rsidR="00ED5DD5" w:rsidRPr="00852B24" w:rsidTr="008833D9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Овладение смысловым чтением текстов обществоведческой тематики, позволяющим воспринимать, понимать и интерпретировать смысл текстов разных типов, жанров, назначений в целях решения различных учебных задач, в том числе извлечений из Конституции Российской Федерации и других нормативных правовых актов; умение составлять на их основе план, преобразовывать текстовую информацию в модели (таблицу, диаграмму, схему) и преобразовывать предложенные модели в текст</w:t>
            </w:r>
          </w:p>
        </w:tc>
      </w:tr>
      <w:tr w:rsidR="00ED5DD5" w:rsidRPr="00852B24" w:rsidTr="008833D9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pacing w:val="4"/>
                <w:sz w:val="24"/>
                <w:lang w:val="ru-RU"/>
              </w:rPr>
              <w:t>Овладение приёмами поиска и извлечения социальной информации (текстовой, графической, аудиовизуальной) по заданной теме из различных адаптированных источников (в том числе учебных материалов) и публикаций СМИ с соблюдением правил информационной безопасности при работе в сети Интернет</w:t>
            </w:r>
          </w:p>
        </w:tc>
      </w:tr>
      <w:tr w:rsidR="00ED5DD5" w:rsidRPr="00852B24" w:rsidTr="008833D9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Умение 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собственными знаниями о моральном и правовом регулировании поведения человека, личным социальным опытом; используя обществоведческие знания, формулировать выводы, подкрепляя их аргументами</w:t>
            </w:r>
          </w:p>
        </w:tc>
      </w:tr>
      <w:tr w:rsidR="00ED5DD5" w:rsidRPr="00852B24" w:rsidTr="008833D9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Умение оценивать собственные поступки и поведение других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людей с точки зрения их соответствия моральным, правовым и иным видам социальных норм, экономической рациональности (включая вопросы, связанные с личными финансами и предпринимательской деятельностью, для оценки рисков осуществления финансовых мошенничеств, применения недобросовестных практик); осознание неприемлемости всех форм антиобщественного поведения</w:t>
            </w:r>
          </w:p>
        </w:tc>
      </w:tr>
      <w:tr w:rsidR="00ED5DD5" w:rsidRPr="00852B24" w:rsidTr="008833D9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Приобретение опыта использования полученных знаний, включая основы финансовой грамотности, в практической (включая выполнение проектов индивидуально и в группе) деятельности, в повседневной жизни для реализации и защиты прав человека и гражданина, прав потребителя (в том числе потребителя финансовых услуг) и осознанного выполнения гражданских обязанностей; для анализа потребления домашнего хозяйства; для составления личного финансового плана; для выбора профессии и оценки собственных перспектив в профессиональной сфере; опыта публичного представления результатов своей деятельности в соответствии с темой и ситуацией общения, особенностями аудитории и регламентом</w:t>
            </w:r>
          </w:p>
        </w:tc>
      </w:tr>
      <w:tr w:rsidR="00ED5DD5" w:rsidRPr="00852B24" w:rsidTr="008833D9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Приобретение опыта осуществления совместной деятельности,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осознание ценности культуры и традиций народов России</w:t>
            </w:r>
          </w:p>
        </w:tc>
      </w:tr>
    </w:tbl>
    <w:p w:rsidR="00ED5DD5" w:rsidRPr="00014F7E" w:rsidRDefault="00ED5DD5">
      <w:pPr>
        <w:spacing w:after="0" w:line="336" w:lineRule="auto"/>
        <w:ind w:left="120"/>
        <w:rPr>
          <w:rFonts w:ascii="Times New Roman" w:hAnsi="Times New Roman" w:cs="Times New Roman"/>
          <w:lang w:val="ru-RU"/>
        </w:rPr>
      </w:pPr>
    </w:p>
    <w:p w:rsidR="00ED5DD5" w:rsidRPr="00014F7E" w:rsidRDefault="00ED5DD5">
      <w:pPr>
        <w:rPr>
          <w:rFonts w:ascii="Times New Roman" w:hAnsi="Times New Roman" w:cs="Times New Roman"/>
          <w:lang w:val="ru-RU"/>
        </w:rPr>
        <w:sectPr w:rsidR="00ED5DD5" w:rsidRPr="00014F7E">
          <w:pgSz w:w="11906" w:h="16383"/>
          <w:pgMar w:top="1134" w:right="850" w:bottom="1134" w:left="1701" w:header="720" w:footer="720" w:gutter="0"/>
          <w:cols w:space="720"/>
        </w:sectPr>
      </w:pPr>
    </w:p>
    <w:p w:rsidR="00ED5DD5" w:rsidRPr="00014F7E" w:rsidRDefault="005A6F3E">
      <w:pPr>
        <w:spacing w:before="199" w:after="199" w:line="336" w:lineRule="auto"/>
        <w:ind w:left="120"/>
        <w:rPr>
          <w:rFonts w:ascii="Times New Roman" w:hAnsi="Times New Roman" w:cs="Times New Roman"/>
          <w:lang w:val="ru-RU"/>
        </w:rPr>
      </w:pPr>
      <w:bookmarkStart w:id="13" w:name="block-50930538"/>
      <w:bookmarkEnd w:id="12"/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ОБЩЕСТВОЗНАНИЮ</w:t>
      </w:r>
    </w:p>
    <w:tbl>
      <w:tblPr>
        <w:tblW w:w="0" w:type="auto"/>
        <w:tblInd w:w="18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2"/>
        <w:gridCol w:w="8151"/>
      </w:tblGrid>
      <w:tr w:rsidR="00ED5DD5" w:rsidRPr="00014F7E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ED5DD5" w:rsidRPr="00852B24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Человек и его социальное окружение </w:t>
            </w:r>
          </w:p>
        </w:tc>
      </w:tr>
      <w:tr w:rsidR="00ED5DD5" w:rsidRPr="00852B24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Биологическое и социальное в человеке. Черты сходства и различия человека и животного </w:t>
            </w:r>
          </w:p>
        </w:tc>
      </w:tr>
      <w:tr w:rsidR="00ED5DD5" w:rsidRPr="00014F7E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Потребности человека (биологические, социальные, духовные).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Способности человека</w:t>
            </w:r>
          </w:p>
        </w:tc>
      </w:tr>
      <w:tr w:rsidR="00ED5DD5" w:rsidRPr="00852B24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 Люди с ограниченными возможностями здоровья, их особые потребности и социальная позиция</w:t>
            </w:r>
          </w:p>
        </w:tc>
      </w:tr>
      <w:tr w:rsidR="00ED5DD5" w:rsidRPr="00852B24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Цели и мотивы деятельности. Виды деятельности (игра, труд, учение)</w:t>
            </w:r>
          </w:p>
        </w:tc>
      </w:tr>
      <w:tr w:rsidR="00ED5DD5" w:rsidRPr="00852B24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Познание человеком мира и самого себя как вид деятельности</w:t>
            </w:r>
          </w:p>
        </w:tc>
      </w:tr>
      <w:tr w:rsidR="00ED5DD5" w:rsidRPr="00014F7E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 человека на образование. Школьное образование.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Права и обязанности учащегося</w:t>
            </w:r>
          </w:p>
        </w:tc>
      </w:tr>
      <w:tr w:rsidR="00ED5DD5" w:rsidRPr="00014F7E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Общение. Цели и средства общения. Особенности общения подростков. Общение в современных условиях.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Особенности общения в виртуальном пространстве</w:t>
            </w:r>
          </w:p>
        </w:tc>
      </w:tr>
      <w:tr w:rsidR="00ED5DD5" w:rsidRPr="00014F7E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1.8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Отношения в малых группах. Групповые нормы и правила. Лидерство в группе. Межличностные отношения (деловые, личные).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Отношения с друзьями и сверстниками. Конфликты в межличностных отношениях</w:t>
            </w:r>
          </w:p>
        </w:tc>
      </w:tr>
      <w:tr w:rsidR="00ED5DD5" w:rsidRPr="00852B24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Общество, в котором мы живём. Человек в современном изменяющемся мире</w:t>
            </w:r>
          </w:p>
        </w:tc>
      </w:tr>
      <w:tr w:rsidR="00ED5DD5" w:rsidRPr="00852B24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Что такое общество. Связь общества и природы</w:t>
            </w:r>
          </w:p>
        </w:tc>
      </w:tr>
      <w:tr w:rsidR="00ED5DD5" w:rsidRPr="00852B24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Устройство общественной жизни. Основные сферы жизни общества и их взаимодействие</w:t>
            </w:r>
          </w:p>
        </w:tc>
      </w:tr>
      <w:tr w:rsidR="00ED5DD5" w:rsidRPr="00014F7E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Развитие общества. Современные формы связи и коммуникации:как они изменили мир. </w:t>
            </w:r>
          </w:p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Информационное общество. Роль информации и информационных технологий в современном мире.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Профессии настоящего и будущего. Непрерывное образование и карьера </w:t>
            </w:r>
          </w:p>
        </w:tc>
      </w:tr>
      <w:tr w:rsidR="00ED5DD5" w:rsidRPr="00852B24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Информационная культура и информационная безопасность. Правила безопасного поведения в сети Интернет</w:t>
            </w:r>
          </w:p>
        </w:tc>
      </w:tr>
      <w:tr w:rsidR="00ED5DD5" w:rsidRPr="00852B24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Сущность глобализации. Причины, проявления и последствия глобализации, её противоречия. Глобальные проблемы и возможности их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решения. Экологическая ситуация и способы её улучшения</w:t>
            </w:r>
          </w:p>
        </w:tc>
      </w:tr>
      <w:tr w:rsidR="00ED5DD5" w:rsidRPr="00014F7E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Человек в мире культуры</w:t>
            </w:r>
          </w:p>
        </w:tc>
      </w:tr>
      <w:tr w:rsidR="00ED5DD5" w:rsidRPr="00852B24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Культура, её многообразие и формы. Влияние духовной культуры на формирование личности</w:t>
            </w:r>
          </w:p>
        </w:tc>
      </w:tr>
      <w:tr w:rsidR="00ED5DD5" w:rsidRPr="00014F7E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Духовные ценности, традиционные ценности российского народа. Общественные ценности. Свобода и ответственность гражданина.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Гражданственность и патриотизм. Гуманизм</w:t>
            </w:r>
          </w:p>
        </w:tc>
      </w:tr>
      <w:tr w:rsidR="00ED5DD5" w:rsidRPr="00014F7E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Принципы и нормы морали. Добро и зло. Нравственные чувства человека. Совесть и стыд. Моральный выбор. Моральная оценка поведения людей и собственного поведения. Влияние моральных норм на общество и человека.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Волонтёрское движение</w:t>
            </w:r>
          </w:p>
        </w:tc>
      </w:tr>
      <w:tr w:rsidR="00ED5DD5" w:rsidRPr="00852B24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Наука. Естественные и социально-гуманитарные науки. Роль науки в развитии общества</w:t>
            </w:r>
          </w:p>
        </w:tc>
      </w:tr>
      <w:tr w:rsidR="00ED5DD5" w:rsidRPr="00852B24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Образование. Личностная и общественная значимость образования в современном обществе. Образование в Российской Федерации. Самообразование. Политика в сфере культуры и образования в Российской Федерации</w:t>
            </w:r>
          </w:p>
        </w:tc>
      </w:tr>
      <w:tr w:rsidR="00ED5DD5" w:rsidRPr="00852B24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</w:t>
            </w:r>
          </w:p>
        </w:tc>
      </w:tr>
      <w:tr w:rsidR="00ED5DD5" w:rsidRPr="00852B24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3.7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Что такое искусство. Виды искусств. Роль искусства в жизни человека и общества</w:t>
            </w:r>
          </w:p>
        </w:tc>
      </w:tr>
      <w:tr w:rsidR="00ED5DD5" w:rsidRPr="00014F7E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Человек в экономических отношениях</w:t>
            </w:r>
          </w:p>
        </w:tc>
      </w:tr>
      <w:tr w:rsidR="00ED5DD5" w:rsidRPr="00852B24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Что такое экономика. Взаимосвязь жизни общества и его экономического развития. Потребности и ресурсы, ограниченность ресурсов. Экономический выбор. Ресурсы и возможности экономики нашей страны</w:t>
            </w:r>
          </w:p>
        </w:tc>
      </w:tr>
      <w:tr w:rsidR="00ED5DD5" w:rsidRPr="00014F7E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Собственность</w:t>
            </w:r>
          </w:p>
        </w:tc>
      </w:tr>
      <w:tr w:rsidR="00ED5DD5" w:rsidRPr="00014F7E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Виды экономической деятельности. Производство ‒ источник экономических благ.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Факторы производства. Обмен. Торговля и её формы</w:t>
            </w:r>
          </w:p>
        </w:tc>
      </w:tr>
      <w:tr w:rsidR="00ED5DD5" w:rsidRPr="00014F7E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Трудовая деятельность. Производительность труда. Разделение труда.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Заработная плата и стимулирование труда</w:t>
            </w:r>
          </w:p>
        </w:tc>
      </w:tr>
      <w:tr w:rsidR="00ED5DD5" w:rsidRPr="00014F7E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Занятость и безработица</w:t>
            </w:r>
          </w:p>
        </w:tc>
      </w:tr>
      <w:tr w:rsidR="00ED5DD5" w:rsidRPr="00852B24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Рыночная экономика. Конкуренция. Государственная политика по развитию конкуренции. Спрос и предложение. Рыночное равновесие. Невидимая рука рынка. Многообразие рынков</w:t>
            </w:r>
          </w:p>
        </w:tc>
      </w:tr>
      <w:tr w:rsidR="00ED5DD5" w:rsidRPr="00014F7E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Предприятие в экономике. Издержки, выручка и прибыль.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Как повысить эффективность производства</w:t>
            </w:r>
          </w:p>
        </w:tc>
      </w:tr>
      <w:tr w:rsidR="00ED5DD5" w:rsidRPr="00852B24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4.8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Предпринимательство. Виды и формы предпринимательской деятельности</w:t>
            </w:r>
          </w:p>
        </w:tc>
      </w:tr>
      <w:tr w:rsidR="00ED5DD5" w:rsidRPr="00014F7E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4.9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Деньги и их функции</w:t>
            </w:r>
          </w:p>
        </w:tc>
      </w:tr>
      <w:tr w:rsidR="00ED5DD5" w:rsidRPr="00852B24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4.10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Финансовый рынок и посредники (банки, страховые компании, кредитные союзы, участники фондового рынка). Услуги финансовых посредников. Основные типы финансовых инструментов: акции и облигации</w:t>
            </w:r>
          </w:p>
        </w:tc>
      </w:tr>
      <w:tr w:rsidR="00ED5DD5" w:rsidRPr="00014F7E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4.11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Банковские услуги, предоставляемые гражданам (депозит, кредит, платёжная карта, денежные переводы, обмен валюты).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Дистанционное банковское обслуживание</w:t>
            </w:r>
          </w:p>
        </w:tc>
      </w:tr>
      <w:tr w:rsidR="00ED5DD5" w:rsidRPr="00852B24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4.12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Страховые услуги. Защита прав потребителя финансовых услуг</w:t>
            </w:r>
          </w:p>
        </w:tc>
      </w:tr>
      <w:tr w:rsidR="00ED5DD5" w:rsidRPr="00014F7E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4.13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pacing w:val="-4"/>
                <w:sz w:val="24"/>
                <w:lang w:val="ru-RU"/>
              </w:rPr>
              <w:t xml:space="preserve"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</w:t>
            </w:r>
            <w:r w:rsidRPr="00014F7E"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>Семейный бюджет. Личный финансовый план. Способы и формы сбережений</w:t>
            </w:r>
          </w:p>
        </w:tc>
      </w:tr>
      <w:tr w:rsidR="00ED5DD5" w:rsidRPr="00852B24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4.14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</w:tr>
      <w:tr w:rsidR="00ED5DD5" w:rsidRPr="00852B24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4.15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pacing w:val="-2"/>
                <w:sz w:val="24"/>
                <w:lang w:val="ru-RU"/>
              </w:rPr>
              <w:t>Налоги. Доходы и расходы государства. Государственный бюджет.</w:t>
            </w:r>
          </w:p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Государственная бюджетная и денежно-кредитная политика Российской Федерации.</w:t>
            </w:r>
          </w:p>
        </w:tc>
      </w:tr>
      <w:tr w:rsidR="00ED5DD5" w:rsidRPr="00014F7E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Человек в системе социальных отношений.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Социальные ценности и нормы</w:t>
            </w:r>
          </w:p>
        </w:tc>
      </w:tr>
      <w:tr w:rsidR="00ED5DD5" w:rsidRPr="00852B24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Социальная структура общества. Многообразие социальных общностей и групп</w:t>
            </w:r>
          </w:p>
        </w:tc>
      </w:tr>
      <w:tr w:rsidR="00ED5DD5" w:rsidRPr="00852B24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Этнос и нация. Россия ‒ многонациональное государство. Этносы и нации в диалоге культур</w:t>
            </w:r>
          </w:p>
        </w:tc>
      </w:tr>
      <w:tr w:rsidR="00ED5DD5" w:rsidRPr="00014F7E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Положение человека в обществе. Социальный статус человека в обществе.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Социальные роли. Ролевой набор подростка. Социальная мобильность</w:t>
            </w:r>
          </w:p>
        </w:tc>
      </w:tr>
      <w:tr w:rsidR="00ED5DD5" w:rsidRPr="00014F7E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Молодёжь ‒ активный участник общественной жизни.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Современная молодёжная культура</w:t>
            </w:r>
          </w:p>
        </w:tc>
      </w:tr>
      <w:tr w:rsidR="00ED5DD5" w:rsidRPr="00014F7E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5.5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pacing w:val="-2"/>
                <w:sz w:val="24"/>
                <w:lang w:val="ru-RU"/>
              </w:rPr>
              <w:t xml:space="preserve">Социальные нормы как регуляторы общественной жизни и поведения человека в обществе. Виды социальных норм. Традиции и обычаи. Право и его роль в жизни общества. </w:t>
            </w:r>
            <w:r w:rsidRPr="00014F7E">
              <w:rPr>
                <w:rFonts w:ascii="Times New Roman" w:hAnsi="Times New Roman" w:cs="Times New Roman"/>
                <w:color w:val="000000"/>
                <w:spacing w:val="-2"/>
                <w:sz w:val="24"/>
              </w:rPr>
              <w:t>Право и мораль</w:t>
            </w:r>
          </w:p>
        </w:tc>
      </w:tr>
      <w:tr w:rsidR="00ED5DD5" w:rsidRPr="00014F7E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5.6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Социализация личности</w:t>
            </w:r>
          </w:p>
        </w:tc>
      </w:tr>
      <w:tr w:rsidR="00ED5DD5" w:rsidRPr="00014F7E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Важность семьи в жизни человека, общества и государства. Функции семьи. Семейные ценности. Семейные традиции.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Семейный досуг. Свободное время подростка. Основные роли членов семьи</w:t>
            </w:r>
          </w:p>
        </w:tc>
      </w:tr>
      <w:tr w:rsidR="00ED5DD5" w:rsidRPr="00014F7E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5.8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Отклоняющееся поведение. Опасность наркомании и алкоголизма для человека и общества.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Профилактика негативных отклонений поведения</w:t>
            </w:r>
          </w:p>
        </w:tc>
      </w:tr>
      <w:tr w:rsidR="00ED5DD5" w:rsidRPr="00852B24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5.9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Социальные конфликты и пути их разрешения</w:t>
            </w:r>
          </w:p>
        </w:tc>
      </w:tr>
      <w:tr w:rsidR="00ED5DD5" w:rsidRPr="00852B24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5.10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Здоровый образ жизни. Социальная и личная значимость здорового образа жизни. </w:t>
            </w:r>
          </w:p>
        </w:tc>
      </w:tr>
      <w:tr w:rsidR="00ED5DD5" w:rsidRPr="00852B24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5.11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Основные направления и приоритеты социальной политики российского государства</w:t>
            </w:r>
          </w:p>
        </w:tc>
      </w:tr>
      <w:tr w:rsidR="00ED5DD5" w:rsidRPr="00014F7E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Человек в политическом измерении</w:t>
            </w:r>
          </w:p>
        </w:tc>
      </w:tr>
      <w:tr w:rsidR="00ED5DD5" w:rsidRPr="00852B24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Политическая жизнь общества. Политика и политическая власть</w:t>
            </w:r>
          </w:p>
        </w:tc>
      </w:tr>
      <w:tr w:rsidR="00ED5DD5" w:rsidRPr="00014F7E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6.2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Государство ‒ политическая организация общества. Признаки государства.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Внутренняя и внешняя политика</w:t>
            </w:r>
          </w:p>
        </w:tc>
      </w:tr>
      <w:tr w:rsidR="00ED5DD5" w:rsidRPr="00014F7E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6.3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Форма государства. Монархия и республика ‒ основные формы правления.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Унитарное и федеративное государственно-территориальное устройство</w:t>
            </w:r>
          </w:p>
        </w:tc>
      </w:tr>
      <w:tr w:rsidR="00ED5DD5" w:rsidRPr="00852B24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6.4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Политический режим и его виды. Демократия, демократические ценности. Правовое государство и гражданское общество</w:t>
            </w:r>
          </w:p>
        </w:tc>
      </w:tr>
      <w:tr w:rsidR="00ED5DD5" w:rsidRPr="00852B24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6.5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Участие граждан в политике. Выборы, референдум</w:t>
            </w:r>
          </w:p>
        </w:tc>
      </w:tr>
      <w:tr w:rsidR="00ED5DD5" w:rsidRPr="00014F7E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6.6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Общественно-политические организации</w:t>
            </w:r>
          </w:p>
        </w:tc>
      </w:tr>
      <w:tr w:rsidR="00ED5DD5" w:rsidRPr="00014F7E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Гражданин и государство</w:t>
            </w:r>
          </w:p>
        </w:tc>
      </w:tr>
      <w:tr w:rsidR="00ED5DD5" w:rsidRPr="00852B24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Наша страна в начале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XXI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 Место нашей Родины среди современных государств. Государственная власть в нашей стране. Государственный герб, Государственный флаг, Государственный гимн Российской Федерации</w:t>
            </w:r>
          </w:p>
        </w:tc>
      </w:tr>
      <w:tr w:rsidR="00ED5DD5" w:rsidRPr="00852B24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Конституция Российской Федерации ‒ основной закон</w:t>
            </w:r>
          </w:p>
        </w:tc>
      </w:tr>
      <w:tr w:rsidR="00ED5DD5" w:rsidRPr="00014F7E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Конституция Российской Федерации о правовом статусе человека и гражданина. Гражданство Российской Федерации. Гарантия и защита прав и свобод человека и гражданина в Российской Федерации.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Взаимосвязь конституционных прав, свобод и обязанностей гражданина Российской Федерации</w:t>
            </w:r>
          </w:p>
        </w:tc>
      </w:tr>
      <w:tr w:rsidR="00ED5DD5" w:rsidRPr="00014F7E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7.4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Основы конституционного строя Российской Федерации. Россия ‒ демократическое федеративное правовое государство с респубиканской формой правления.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Россия ‒ социальное государство. Россия ‒ светское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государство</w:t>
            </w:r>
          </w:p>
        </w:tc>
      </w:tr>
      <w:tr w:rsidR="00ED5DD5" w:rsidRPr="00014F7E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Законодательные, исполнительные и судебные органы государственной власти в Российской Федерации.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Государственное управление. Противодействие коррупции в Российской Федерации</w:t>
            </w:r>
          </w:p>
        </w:tc>
      </w:tr>
      <w:tr w:rsidR="00ED5DD5" w:rsidRPr="00852B24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7.6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Президент ‒ Глава государства Российская Федерация</w:t>
            </w:r>
          </w:p>
        </w:tc>
      </w:tr>
      <w:tr w:rsidR="00ED5DD5" w:rsidRPr="00852B24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7.7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Федеральное Собрание Российской Федерации: Государственная Дума и Совет Федерации</w:t>
            </w:r>
          </w:p>
        </w:tc>
      </w:tr>
      <w:tr w:rsidR="00ED5DD5" w:rsidRPr="00014F7E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7.8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Правительство Российской Федерации</w:t>
            </w:r>
          </w:p>
        </w:tc>
      </w:tr>
      <w:tr w:rsidR="00ED5DD5" w:rsidRPr="00852B24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7.9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Судебная система в Российской Федерации. Конституционный Суд Российской Федерации. Верховный Суд Российской Федерации</w:t>
            </w:r>
          </w:p>
        </w:tc>
      </w:tr>
      <w:tr w:rsidR="00ED5DD5" w:rsidRPr="00014F7E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7.10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Конституционный статус субъектов Российской Федерации</w:t>
            </w:r>
          </w:p>
        </w:tc>
      </w:tr>
      <w:tr w:rsidR="00ED5DD5" w:rsidRPr="00014F7E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7.11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Местное самоуправление</w:t>
            </w:r>
          </w:p>
        </w:tc>
      </w:tr>
      <w:tr w:rsidR="00ED5DD5" w:rsidRPr="00014F7E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Человек как участник правовых отношений.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Основы российского права</w:t>
            </w:r>
          </w:p>
        </w:tc>
      </w:tr>
      <w:tr w:rsidR="00ED5DD5" w:rsidRPr="00014F7E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8.1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Правовая норма. Правовая оценка поступков и деятельности человека.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Правомерное поведение. Правовая культура личности</w:t>
            </w:r>
          </w:p>
        </w:tc>
      </w:tr>
      <w:tr w:rsidR="00ED5DD5" w:rsidRPr="00852B24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8.2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Законы и подзаконные акты. Отрасли права</w:t>
            </w:r>
          </w:p>
        </w:tc>
      </w:tr>
      <w:tr w:rsidR="00ED5DD5" w:rsidRPr="00014F7E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8.3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Правоотношения и их особенности. Участники правоотношений. Физические и юридические лица в гражданском праве.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Правоспообность и дееспособность</w:t>
            </w:r>
          </w:p>
        </w:tc>
      </w:tr>
      <w:tr w:rsidR="00ED5DD5" w:rsidRPr="00852B24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8.4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Несовершеннолетние как участники гражданско-правовых отношений</w:t>
            </w:r>
          </w:p>
        </w:tc>
      </w:tr>
      <w:tr w:rsidR="00ED5DD5" w:rsidRPr="00852B24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8.5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 собственности, защита прав собственности</w:t>
            </w:r>
          </w:p>
        </w:tc>
      </w:tr>
      <w:tr w:rsidR="00ED5DD5" w:rsidRPr="00014F7E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8.6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Основные виды гражданско-правовых договоров.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Договор купли-продажи</w:t>
            </w:r>
          </w:p>
        </w:tc>
      </w:tr>
      <w:tr w:rsidR="00ED5DD5" w:rsidRPr="00852B24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8.7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Права потребителей и возможности их защиты</w:t>
            </w:r>
          </w:p>
        </w:tc>
      </w:tr>
      <w:tr w:rsidR="00ED5DD5" w:rsidRPr="00852B24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8.8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Условия заключения брака в Российской Федерации</w:t>
            </w:r>
          </w:p>
        </w:tc>
      </w:tr>
      <w:tr w:rsidR="00ED5DD5" w:rsidRPr="00014F7E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8.9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Права ребёнка и возможности их защиты. Права и обязанности детей и родителей.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Защита прав и интересов детей, оставшихся без попечения родителей</w:t>
            </w:r>
          </w:p>
        </w:tc>
      </w:tr>
      <w:tr w:rsidR="00ED5DD5" w:rsidRPr="00852B24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8.10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Стороны трудовых отношений, их права и обязанности. Рабочее время и время отдыха</w:t>
            </w:r>
          </w:p>
        </w:tc>
      </w:tr>
      <w:tr w:rsidR="00ED5DD5" w:rsidRPr="00852B24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8.11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Трудовой договор. Заключение и прекращение трудового договора. Особенности правового статуса несовершеннолетних при осуществлении трудовой деятельности</w:t>
            </w:r>
          </w:p>
        </w:tc>
      </w:tr>
      <w:tr w:rsidR="00ED5DD5" w:rsidRPr="00852B24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8.12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Правонарушение и юридическая ответственность. Проступок и преступление. Опасность правонарушений для личности и общества. Особенности юридической ответственности несовершеннолетних</w:t>
            </w:r>
          </w:p>
        </w:tc>
      </w:tr>
      <w:tr w:rsidR="00ED5DD5" w:rsidRPr="00852B24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8.13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Гражданско-правовые проступки и гражданско-правовая ответственность</w:t>
            </w:r>
          </w:p>
        </w:tc>
      </w:tr>
      <w:tr w:rsidR="00ED5DD5" w:rsidRPr="00852B24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8.14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Административные проступки и административная ответственность</w:t>
            </w:r>
          </w:p>
        </w:tc>
      </w:tr>
      <w:tr w:rsidR="00ED5DD5" w:rsidRPr="00852B24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8.15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F7E">
              <w:rPr>
                <w:rFonts w:ascii="Times New Roman" w:hAnsi="Times New Roman" w:cs="Times New Roman"/>
                <w:color w:val="000000"/>
                <w:spacing w:val="-4"/>
                <w:sz w:val="24"/>
                <w:lang w:val="ru-RU"/>
              </w:rPr>
              <w:t>Дисциплинарные проступки и дисциплинарная ответственность</w:t>
            </w:r>
          </w:p>
        </w:tc>
      </w:tr>
      <w:tr w:rsidR="00ED5DD5" w:rsidRPr="00014F7E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8.16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 xml:space="preserve">Преступления и уголовная ответственность </w:t>
            </w:r>
          </w:p>
        </w:tc>
      </w:tr>
      <w:tr w:rsidR="00ED5DD5" w:rsidRPr="00014F7E" w:rsidTr="008833D9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center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8.17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:rsidR="00ED5DD5" w:rsidRPr="00014F7E" w:rsidRDefault="005A6F3E">
            <w:pPr>
              <w:spacing w:after="0" w:line="312" w:lineRule="auto"/>
              <w:ind w:left="363"/>
              <w:jc w:val="both"/>
              <w:rPr>
                <w:rFonts w:ascii="Times New Roman" w:hAnsi="Times New Roman" w:cs="Times New Roman"/>
              </w:rPr>
            </w:pPr>
            <w:r w:rsidRPr="00014F7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Правоохранительные органы в Российской Федерации. Структура правоохранительных органов Российской Федерации. </w:t>
            </w:r>
            <w:r w:rsidRPr="00014F7E">
              <w:rPr>
                <w:rFonts w:ascii="Times New Roman" w:hAnsi="Times New Roman" w:cs="Times New Roman"/>
                <w:color w:val="000000"/>
                <w:sz w:val="24"/>
              </w:rPr>
              <w:t>Функции правоохранительных органов</w:t>
            </w:r>
          </w:p>
        </w:tc>
      </w:tr>
    </w:tbl>
    <w:p w:rsidR="00ED5DD5" w:rsidRPr="00014F7E" w:rsidRDefault="00ED5DD5">
      <w:pPr>
        <w:rPr>
          <w:rFonts w:ascii="Times New Roman" w:hAnsi="Times New Roman" w:cs="Times New Roman"/>
        </w:rPr>
        <w:sectPr w:rsidR="00ED5DD5" w:rsidRPr="00014F7E">
          <w:pgSz w:w="11906" w:h="16383"/>
          <w:pgMar w:top="1134" w:right="850" w:bottom="1134" w:left="1701" w:header="720" w:footer="720" w:gutter="0"/>
          <w:cols w:space="720"/>
        </w:sectPr>
      </w:pPr>
    </w:p>
    <w:p w:rsidR="00ED5DD5" w:rsidRPr="00014F7E" w:rsidRDefault="005A6F3E">
      <w:pPr>
        <w:spacing w:after="0"/>
        <w:ind w:left="120"/>
        <w:rPr>
          <w:rFonts w:ascii="Times New Roman" w:hAnsi="Times New Roman" w:cs="Times New Roman"/>
        </w:rPr>
      </w:pPr>
      <w:bookmarkStart w:id="14" w:name="block-50930539"/>
      <w:bookmarkEnd w:id="13"/>
      <w:r w:rsidRPr="00014F7E">
        <w:rPr>
          <w:rFonts w:ascii="Times New Roman" w:hAnsi="Times New Roman" w:cs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D5DD5" w:rsidRPr="00014F7E" w:rsidRDefault="005A6F3E">
      <w:pPr>
        <w:spacing w:after="0" w:line="480" w:lineRule="auto"/>
        <w:ind w:left="120"/>
        <w:rPr>
          <w:rFonts w:ascii="Times New Roman" w:hAnsi="Times New Roman" w:cs="Times New Roman"/>
        </w:rPr>
      </w:pPr>
      <w:r w:rsidRPr="00014F7E">
        <w:rPr>
          <w:rFonts w:ascii="Times New Roman" w:hAnsi="Times New Roman" w:cs="Times New Roman"/>
          <w:b/>
          <w:color w:val="000000"/>
          <w:sz w:val="28"/>
        </w:rPr>
        <w:t>ОБЯЗАТЕЛЬНЫЕ УЧЕБНЫЕ МАТЕРИАЛЫ ДЛЯ УЧЕНИКА</w:t>
      </w:r>
    </w:p>
    <w:p w:rsidR="00ED5DD5" w:rsidRPr="00014F7E" w:rsidRDefault="005A6F3E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color w:val="000000"/>
          <w:sz w:val="28"/>
          <w:lang w:val="ru-RU"/>
        </w:rPr>
        <w:t>• Обществознание 8 класс/ Боголюбов Л.Н., Лазебникова А.Ю., Городецкая Н.И. и др. Акционерное общество «Издательство «Просвещение»</w:t>
      </w:r>
      <w:r w:rsidRPr="00014F7E">
        <w:rPr>
          <w:rFonts w:ascii="Times New Roman" w:hAnsi="Times New Roman" w:cs="Times New Roman"/>
          <w:sz w:val="28"/>
          <w:lang w:val="ru-RU"/>
        </w:rPr>
        <w:br/>
      </w:r>
      <w:bookmarkStart w:id="15" w:name="0316e542-3bf9-44a3-be3d-35b4ba66b624"/>
      <w:r w:rsidRPr="00014F7E">
        <w:rPr>
          <w:rFonts w:ascii="Times New Roman" w:hAnsi="Times New Roman" w:cs="Times New Roman"/>
          <w:color w:val="000000"/>
          <w:sz w:val="28"/>
          <w:lang w:val="ru-RU"/>
        </w:rPr>
        <w:t xml:space="preserve"> • Обществознание 9 класс/ Боголюбов Л.Н., Лазебникова А.Ю., Матвеев А.И. и др. Акционерное общество «Издательство «Просвещение»</w:t>
      </w:r>
      <w:bookmarkEnd w:id="15"/>
    </w:p>
    <w:p w:rsidR="00ED5DD5" w:rsidRPr="00014F7E" w:rsidRDefault="00ED5DD5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</w:p>
    <w:p w:rsidR="00ED5DD5" w:rsidRPr="00014F7E" w:rsidRDefault="005A6F3E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D5DD5" w:rsidRPr="00014F7E" w:rsidRDefault="006600E5" w:rsidP="006600E5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014F7E">
        <w:rPr>
          <w:rFonts w:ascii="Times New Roman" w:hAnsi="Times New Roman" w:cs="Times New Roman"/>
          <w:sz w:val="28"/>
          <w:szCs w:val="28"/>
          <w:lang w:val="ru-RU"/>
        </w:rPr>
        <w:t>Обществознание. Реализация ФГОС основного общего образования : методическое пособие для учителя / Е. К. Калуцкая, О. А. Французова. – М.: ФГБНУ «Институт стратегии развития образования РАО», 2022 – 138 с.: ил.</w:t>
      </w:r>
    </w:p>
    <w:p w:rsidR="00ED5DD5" w:rsidRPr="00014F7E" w:rsidRDefault="00ED5DD5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ED5DD5" w:rsidRPr="00014F7E" w:rsidRDefault="005A6F3E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014F7E">
        <w:rPr>
          <w:rFonts w:ascii="Times New Roman" w:hAnsi="Times New Roman" w:cs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600E5" w:rsidRPr="00014F7E" w:rsidRDefault="006600E5" w:rsidP="006600E5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014F7E">
        <w:rPr>
          <w:rFonts w:ascii="Times New Roman" w:hAnsi="Times New Roman" w:cs="Times New Roman"/>
          <w:sz w:val="28"/>
          <w:szCs w:val="28"/>
          <w:lang w:val="ru-RU"/>
        </w:rPr>
        <w:t xml:space="preserve">Каталог электронных образовательных ресурсов </w:t>
      </w:r>
      <w:hyperlink r:id="rId94" w:history="1">
        <w:r w:rsidRPr="00014F7E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http://fcior.edu.ru/</w:t>
        </w:r>
      </w:hyperlink>
      <w:r w:rsidRPr="00014F7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600E5" w:rsidRPr="00014F7E" w:rsidRDefault="006600E5" w:rsidP="006600E5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014F7E">
        <w:rPr>
          <w:rFonts w:ascii="Times New Roman" w:hAnsi="Times New Roman" w:cs="Times New Roman"/>
          <w:sz w:val="28"/>
          <w:szCs w:val="28"/>
          <w:lang w:val="ru-RU"/>
        </w:rPr>
        <w:t xml:space="preserve">Единое окно доступа к  образовательным ресурсам </w:t>
      </w:r>
      <w:hyperlink r:id="rId95" w:history="1">
        <w:r w:rsidRPr="00014F7E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http://window.edu.ru/library?p_rubr=2.1</w:t>
        </w:r>
      </w:hyperlink>
      <w:r w:rsidRPr="00014F7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600E5" w:rsidRPr="00014F7E" w:rsidRDefault="006600E5" w:rsidP="006600E5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014F7E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центр информационно-образовательных ресурсов для общего образования </w:t>
      </w:r>
      <w:hyperlink r:id="rId96" w:history="1">
        <w:r w:rsidRPr="00014F7E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http://fcior.edu.ru/catalog/meta/3/p/page.html</w:t>
        </w:r>
      </w:hyperlink>
      <w:r w:rsidRPr="00014F7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600E5" w:rsidRPr="00014F7E" w:rsidRDefault="006600E5" w:rsidP="006600E5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014F7E">
        <w:rPr>
          <w:rFonts w:ascii="Times New Roman" w:hAnsi="Times New Roman" w:cs="Times New Roman"/>
          <w:sz w:val="28"/>
          <w:szCs w:val="28"/>
          <w:lang w:val="ru-RU"/>
        </w:rPr>
        <w:lastRenderedPageBreak/>
        <w:t>Единая коллекция цифровых образовательных ресурсов</w:t>
      </w:r>
      <w:r w:rsidRPr="00014F7E">
        <w:rPr>
          <w:rFonts w:ascii="Times New Roman" w:hAnsi="Times New Roman" w:cs="Times New Roman"/>
          <w:sz w:val="28"/>
          <w:szCs w:val="28"/>
          <w:lang w:val="ru-RU"/>
        </w:rPr>
        <w:tab/>
      </w:r>
      <w:hyperlink r:id="rId97" w:history="1">
        <w:r w:rsidRPr="00014F7E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http://school-collection.edu.ru/</w:t>
        </w:r>
      </w:hyperlink>
      <w:r w:rsidRPr="00014F7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600E5" w:rsidRPr="00014F7E" w:rsidRDefault="006600E5" w:rsidP="006600E5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014F7E">
        <w:rPr>
          <w:rFonts w:ascii="Times New Roman" w:hAnsi="Times New Roman" w:cs="Times New Roman"/>
          <w:sz w:val="28"/>
          <w:szCs w:val="28"/>
          <w:lang w:val="ru-RU"/>
        </w:rPr>
        <w:t>Каталог образовательных ресурсов сети интернет</w:t>
      </w:r>
      <w:r w:rsidRPr="00014F7E">
        <w:rPr>
          <w:rFonts w:ascii="Times New Roman" w:hAnsi="Times New Roman" w:cs="Times New Roman"/>
          <w:sz w:val="28"/>
          <w:szCs w:val="28"/>
          <w:lang w:val="ru-RU"/>
        </w:rPr>
        <w:tab/>
      </w:r>
      <w:hyperlink r:id="rId98" w:history="1">
        <w:r w:rsidRPr="00014F7E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http://katalog.iot.ru/</w:t>
        </w:r>
      </w:hyperlink>
      <w:r w:rsidRPr="00014F7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600E5" w:rsidRPr="00014F7E" w:rsidRDefault="006600E5" w:rsidP="006600E5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014F7E">
        <w:rPr>
          <w:rFonts w:ascii="Times New Roman" w:hAnsi="Times New Roman" w:cs="Times New Roman"/>
          <w:sz w:val="28"/>
          <w:szCs w:val="28"/>
          <w:lang w:val="ru-RU"/>
        </w:rPr>
        <w:t>ФГБУ «федеральный центр тестирования»</w:t>
      </w:r>
      <w:r w:rsidRPr="00014F7E">
        <w:rPr>
          <w:rFonts w:ascii="Times New Roman" w:hAnsi="Times New Roman" w:cs="Times New Roman"/>
          <w:sz w:val="28"/>
          <w:szCs w:val="28"/>
          <w:lang w:val="ru-RU"/>
        </w:rPr>
        <w:tab/>
      </w:r>
      <w:hyperlink r:id="rId99" w:history="1">
        <w:r w:rsidRPr="00014F7E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http://www.rustest.ru/</w:t>
        </w:r>
      </w:hyperlink>
      <w:r w:rsidRPr="00014F7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600E5" w:rsidRPr="00014F7E" w:rsidRDefault="006600E5" w:rsidP="006600E5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014F7E">
        <w:rPr>
          <w:rFonts w:ascii="Times New Roman" w:hAnsi="Times New Roman" w:cs="Times New Roman"/>
          <w:sz w:val="28"/>
          <w:szCs w:val="28"/>
          <w:lang w:val="ru-RU"/>
        </w:rPr>
        <w:t>Информационный портал ГИА</w:t>
      </w:r>
      <w:r w:rsidRPr="00014F7E">
        <w:rPr>
          <w:rFonts w:ascii="Times New Roman" w:hAnsi="Times New Roman" w:cs="Times New Roman"/>
          <w:sz w:val="28"/>
          <w:szCs w:val="28"/>
          <w:lang w:val="ru-RU"/>
        </w:rPr>
        <w:tab/>
      </w:r>
      <w:hyperlink r:id="rId100" w:history="1">
        <w:r w:rsidRPr="00014F7E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http://gia.edu.ru/</w:t>
        </w:r>
      </w:hyperlink>
      <w:r w:rsidRPr="00014F7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600E5" w:rsidRPr="00014F7E" w:rsidRDefault="006600E5" w:rsidP="006600E5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014F7E">
        <w:rPr>
          <w:rFonts w:ascii="Times New Roman" w:hAnsi="Times New Roman" w:cs="Times New Roman"/>
          <w:sz w:val="28"/>
          <w:szCs w:val="28"/>
          <w:lang w:val="ru-RU"/>
        </w:rPr>
        <w:t>Российский совет олимпиад школьников</w:t>
      </w:r>
      <w:r w:rsidRPr="00014F7E">
        <w:rPr>
          <w:rFonts w:ascii="Times New Roman" w:hAnsi="Times New Roman" w:cs="Times New Roman"/>
          <w:sz w:val="28"/>
          <w:szCs w:val="28"/>
          <w:lang w:val="ru-RU"/>
        </w:rPr>
        <w:tab/>
      </w:r>
      <w:hyperlink r:id="rId101" w:history="1">
        <w:r w:rsidRPr="00014F7E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http://www.rsr-olymp.ru/</w:t>
        </w:r>
      </w:hyperlink>
      <w:r w:rsidRPr="00014F7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600E5" w:rsidRPr="00014F7E" w:rsidRDefault="006600E5" w:rsidP="006600E5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014F7E">
        <w:rPr>
          <w:rFonts w:ascii="Times New Roman" w:hAnsi="Times New Roman" w:cs="Times New Roman"/>
          <w:sz w:val="28"/>
          <w:szCs w:val="28"/>
          <w:lang w:val="ru-RU"/>
        </w:rPr>
        <w:t xml:space="preserve">Российский общеобразовательный портал </w:t>
      </w:r>
      <w:hyperlink r:id="rId102" w:history="1">
        <w:r w:rsidRPr="00014F7E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http://www.school.edu.ru/default.asp</w:t>
        </w:r>
      </w:hyperlink>
      <w:r w:rsidRPr="00014F7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5A6F3E" w:rsidRPr="00014F7E" w:rsidRDefault="006600E5" w:rsidP="008833D9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014F7E">
        <w:rPr>
          <w:rFonts w:ascii="Times New Roman" w:hAnsi="Times New Roman" w:cs="Times New Roman"/>
          <w:sz w:val="28"/>
          <w:szCs w:val="28"/>
          <w:lang w:val="ru-RU"/>
        </w:rPr>
        <w:t>Федеральный портал «Российское образование»</w:t>
      </w:r>
      <w:r w:rsidRPr="00014F7E">
        <w:rPr>
          <w:rFonts w:ascii="Times New Roman" w:hAnsi="Times New Roman" w:cs="Times New Roman"/>
          <w:sz w:val="28"/>
          <w:szCs w:val="28"/>
          <w:lang w:val="ru-RU"/>
        </w:rPr>
        <w:tab/>
      </w:r>
      <w:hyperlink r:id="rId103" w:history="1">
        <w:r w:rsidRPr="00014F7E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http://www.edu.ru/</w:t>
        </w:r>
      </w:hyperlink>
      <w:r w:rsidRPr="00014F7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bookmarkEnd w:id="14"/>
    </w:p>
    <w:sectPr w:rsidR="005A6F3E" w:rsidRPr="00014F7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F1BD2"/>
    <w:multiLevelType w:val="multilevel"/>
    <w:tmpl w:val="E4E0F7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275B5D"/>
    <w:multiLevelType w:val="multilevel"/>
    <w:tmpl w:val="B6BAA7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3A55A0D"/>
    <w:multiLevelType w:val="multilevel"/>
    <w:tmpl w:val="DB8AFA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D8A6476"/>
    <w:multiLevelType w:val="multilevel"/>
    <w:tmpl w:val="A3CC3F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31633CD"/>
    <w:multiLevelType w:val="multilevel"/>
    <w:tmpl w:val="D87225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50A3911"/>
    <w:multiLevelType w:val="multilevel"/>
    <w:tmpl w:val="05F268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42A6932"/>
    <w:multiLevelType w:val="multilevel"/>
    <w:tmpl w:val="C3BCB1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CE356E5"/>
    <w:multiLevelType w:val="multilevel"/>
    <w:tmpl w:val="CBF652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1991998"/>
    <w:multiLevelType w:val="multilevel"/>
    <w:tmpl w:val="47B458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8771568"/>
    <w:multiLevelType w:val="multilevel"/>
    <w:tmpl w:val="F362B2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B31349D"/>
    <w:multiLevelType w:val="multilevel"/>
    <w:tmpl w:val="300825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F3D6ED0"/>
    <w:multiLevelType w:val="multilevel"/>
    <w:tmpl w:val="E6B68F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7"/>
  </w:num>
  <w:num w:numId="5">
    <w:abstractNumId w:val="2"/>
  </w:num>
  <w:num w:numId="6">
    <w:abstractNumId w:val="3"/>
  </w:num>
  <w:num w:numId="7">
    <w:abstractNumId w:val="6"/>
  </w:num>
  <w:num w:numId="8">
    <w:abstractNumId w:val="10"/>
  </w:num>
  <w:num w:numId="9">
    <w:abstractNumId w:val="11"/>
  </w:num>
  <w:num w:numId="10">
    <w:abstractNumId w:val="9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ED5DD5"/>
    <w:rsid w:val="00014F7E"/>
    <w:rsid w:val="00082D40"/>
    <w:rsid w:val="000B1B7F"/>
    <w:rsid w:val="00136175"/>
    <w:rsid w:val="00153CEC"/>
    <w:rsid w:val="001635D4"/>
    <w:rsid w:val="001C56F5"/>
    <w:rsid w:val="00360761"/>
    <w:rsid w:val="003B43EE"/>
    <w:rsid w:val="004E298F"/>
    <w:rsid w:val="005331DA"/>
    <w:rsid w:val="005A6F3E"/>
    <w:rsid w:val="006600E5"/>
    <w:rsid w:val="006F43B2"/>
    <w:rsid w:val="007732FD"/>
    <w:rsid w:val="0079663A"/>
    <w:rsid w:val="007A4FE6"/>
    <w:rsid w:val="00852B24"/>
    <w:rsid w:val="008833D9"/>
    <w:rsid w:val="00A57164"/>
    <w:rsid w:val="00A95505"/>
    <w:rsid w:val="00AD69A5"/>
    <w:rsid w:val="00B07205"/>
    <w:rsid w:val="00BC68B4"/>
    <w:rsid w:val="00C12BFA"/>
    <w:rsid w:val="00D66EBB"/>
    <w:rsid w:val="00E52210"/>
    <w:rsid w:val="00EC7673"/>
    <w:rsid w:val="00ED5DD5"/>
    <w:rsid w:val="00F602D4"/>
    <w:rsid w:val="00F74C85"/>
    <w:rsid w:val="00F91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7B1FD"/>
  <w15:docId w15:val="{A4134551-CBC3-49DD-BF2E-84F30E953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0B1B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B1B7F"/>
    <w:rPr>
      <w:rFonts w:ascii="Segoe UI" w:hAnsi="Segoe UI" w:cs="Segoe UI"/>
      <w:sz w:val="18"/>
      <w:szCs w:val="18"/>
    </w:rPr>
  </w:style>
  <w:style w:type="character" w:styleId="af0">
    <w:name w:val="Unresolved Mention"/>
    <w:basedOn w:val="a0"/>
    <w:uiPriority w:val="99"/>
    <w:semiHidden/>
    <w:unhideWhenUsed/>
    <w:rsid w:val="006600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35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b414" TargetMode="External"/><Relationship Id="rId21" Type="http://schemas.openxmlformats.org/officeDocument/2006/relationships/hyperlink" Target="https://m.edsoo.ru/7f41b414" TargetMode="External"/><Relationship Id="rId42" Type="http://schemas.openxmlformats.org/officeDocument/2006/relationships/hyperlink" Target="https://m.edsoo.ru/f5ec1e70" TargetMode="External"/><Relationship Id="rId47" Type="http://schemas.openxmlformats.org/officeDocument/2006/relationships/hyperlink" Target="https://m.edsoo.ru/f5ec27f8" TargetMode="External"/><Relationship Id="rId63" Type="http://schemas.openxmlformats.org/officeDocument/2006/relationships/hyperlink" Target="https://m.edsoo.ru/f5ec47ec" TargetMode="External"/><Relationship Id="rId68" Type="http://schemas.openxmlformats.org/officeDocument/2006/relationships/hyperlink" Target="https://m.edsoo.ru/f5ec575a" TargetMode="External"/><Relationship Id="rId84" Type="http://schemas.openxmlformats.org/officeDocument/2006/relationships/hyperlink" Target="https://m.edsoo.ru/f5ec7a0a" TargetMode="External"/><Relationship Id="rId89" Type="http://schemas.openxmlformats.org/officeDocument/2006/relationships/hyperlink" Target="https://m.edsoo.ru/f5ec9e54" TargetMode="External"/><Relationship Id="rId16" Type="http://schemas.openxmlformats.org/officeDocument/2006/relationships/hyperlink" Target="https://m.edsoo.ru/7f41b414" TargetMode="External"/><Relationship Id="rId11" Type="http://schemas.openxmlformats.org/officeDocument/2006/relationships/hyperlink" Target="https://m.edsoo.ru/7f419196" TargetMode="External"/><Relationship Id="rId32" Type="http://schemas.openxmlformats.org/officeDocument/2006/relationships/hyperlink" Target="https://m.edsoo.ru/f5ec091c" TargetMode="External"/><Relationship Id="rId37" Type="http://schemas.openxmlformats.org/officeDocument/2006/relationships/hyperlink" Target="https://m.edsoo.ru/f5ec12ea" TargetMode="External"/><Relationship Id="rId53" Type="http://schemas.openxmlformats.org/officeDocument/2006/relationships/hyperlink" Target="https://m.edsoo.ru/f5ec3356" TargetMode="External"/><Relationship Id="rId58" Type="http://schemas.openxmlformats.org/officeDocument/2006/relationships/hyperlink" Target="https://m.edsoo.ru/f5ec3a5e" TargetMode="External"/><Relationship Id="rId74" Type="http://schemas.openxmlformats.org/officeDocument/2006/relationships/hyperlink" Target="https://m.edsoo.ru/f5ec64de" TargetMode="External"/><Relationship Id="rId79" Type="http://schemas.openxmlformats.org/officeDocument/2006/relationships/hyperlink" Target="https://m.edsoo.ru/f5ec6fce" TargetMode="External"/><Relationship Id="rId102" Type="http://schemas.openxmlformats.org/officeDocument/2006/relationships/hyperlink" Target="http://www.school.edu.ru/default.asp" TargetMode="External"/><Relationship Id="rId5" Type="http://schemas.openxmlformats.org/officeDocument/2006/relationships/hyperlink" Target="https://m.edsoo.ru/7f419196" TargetMode="External"/><Relationship Id="rId90" Type="http://schemas.openxmlformats.org/officeDocument/2006/relationships/hyperlink" Target="https://m.edsoo.ru/f5ec9fc6" TargetMode="External"/><Relationship Id="rId95" Type="http://schemas.openxmlformats.org/officeDocument/2006/relationships/hyperlink" Target="http://window.edu.ru/library?p_rubr=2.1" TargetMode="External"/><Relationship Id="rId22" Type="http://schemas.openxmlformats.org/officeDocument/2006/relationships/hyperlink" Target="https://m.edsoo.ru/7f41b414" TargetMode="External"/><Relationship Id="rId27" Type="http://schemas.openxmlformats.org/officeDocument/2006/relationships/hyperlink" Target="https://m.edsoo.ru/7f41b414" TargetMode="External"/><Relationship Id="rId43" Type="http://schemas.openxmlformats.org/officeDocument/2006/relationships/hyperlink" Target="https://m.edsoo.ru/f5ec2046" TargetMode="External"/><Relationship Id="rId48" Type="http://schemas.openxmlformats.org/officeDocument/2006/relationships/hyperlink" Target="https://m.edsoo.ru/f5ec29ce" TargetMode="External"/><Relationship Id="rId64" Type="http://schemas.openxmlformats.org/officeDocument/2006/relationships/hyperlink" Target="https://m.edsoo.ru/f5ec4aee" TargetMode="External"/><Relationship Id="rId69" Type="http://schemas.openxmlformats.org/officeDocument/2006/relationships/hyperlink" Target="https://m.edsoo.ru/f5ec591c" TargetMode="External"/><Relationship Id="rId80" Type="http://schemas.openxmlformats.org/officeDocument/2006/relationships/hyperlink" Target="https://m.edsoo.ru/f5ec7190" TargetMode="External"/><Relationship Id="rId85" Type="http://schemas.openxmlformats.org/officeDocument/2006/relationships/hyperlink" Target="https://m.edsoo.ru/f5ec96de" TargetMode="External"/><Relationship Id="rId12" Type="http://schemas.openxmlformats.org/officeDocument/2006/relationships/hyperlink" Target="https://m.edsoo.ru/7f419196" TargetMode="External"/><Relationship Id="rId17" Type="http://schemas.openxmlformats.org/officeDocument/2006/relationships/hyperlink" Target="https://m.edsoo.ru/7f41b414" TargetMode="External"/><Relationship Id="rId33" Type="http://schemas.openxmlformats.org/officeDocument/2006/relationships/hyperlink" Target="https://m.edsoo.ru/f5ec0ae8" TargetMode="External"/><Relationship Id="rId38" Type="http://schemas.openxmlformats.org/officeDocument/2006/relationships/hyperlink" Target="https://m.edsoo.ru/f5ec14b6" TargetMode="External"/><Relationship Id="rId59" Type="http://schemas.openxmlformats.org/officeDocument/2006/relationships/hyperlink" Target="https://m.edsoo.ru/f5ec3bd0" TargetMode="External"/><Relationship Id="rId103" Type="http://schemas.openxmlformats.org/officeDocument/2006/relationships/hyperlink" Target="http://www.edu.ru/" TargetMode="External"/><Relationship Id="rId20" Type="http://schemas.openxmlformats.org/officeDocument/2006/relationships/hyperlink" Target="https://m.edsoo.ru/7f41b414" TargetMode="External"/><Relationship Id="rId41" Type="http://schemas.openxmlformats.org/officeDocument/2006/relationships/hyperlink" Target="https://m.edsoo.ru/f5ec1ae2" TargetMode="External"/><Relationship Id="rId54" Type="http://schemas.openxmlformats.org/officeDocument/2006/relationships/hyperlink" Target="https://m.edsoo.ru/f5ec34c8" TargetMode="External"/><Relationship Id="rId62" Type="http://schemas.openxmlformats.org/officeDocument/2006/relationships/hyperlink" Target="https://m.edsoo.ru/f5ec4652" TargetMode="External"/><Relationship Id="rId70" Type="http://schemas.openxmlformats.org/officeDocument/2006/relationships/hyperlink" Target="https://m.edsoo.ru/f5ec5ae8" TargetMode="External"/><Relationship Id="rId75" Type="http://schemas.openxmlformats.org/officeDocument/2006/relationships/hyperlink" Target="https://m.edsoo.ru/f5ec66a0" TargetMode="External"/><Relationship Id="rId83" Type="http://schemas.openxmlformats.org/officeDocument/2006/relationships/hyperlink" Target="https://m.edsoo.ru/f5ec765e" TargetMode="External"/><Relationship Id="rId88" Type="http://schemas.openxmlformats.org/officeDocument/2006/relationships/hyperlink" Target="https://m.edsoo.ru/f5ec9be8" TargetMode="External"/><Relationship Id="rId91" Type="http://schemas.openxmlformats.org/officeDocument/2006/relationships/hyperlink" Target="https://m.edsoo.ru/f5eca1ec" TargetMode="External"/><Relationship Id="rId96" Type="http://schemas.openxmlformats.org/officeDocument/2006/relationships/hyperlink" Target="http://fcior.edu.ru/catalog/meta/3/p/page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9196" TargetMode="External"/><Relationship Id="rId15" Type="http://schemas.openxmlformats.org/officeDocument/2006/relationships/hyperlink" Target="https://m.edsoo.ru/7f419196" TargetMode="External"/><Relationship Id="rId23" Type="http://schemas.openxmlformats.org/officeDocument/2006/relationships/hyperlink" Target="https://m.edsoo.ru/7f41b414" TargetMode="External"/><Relationship Id="rId28" Type="http://schemas.openxmlformats.org/officeDocument/2006/relationships/hyperlink" Target="https://m.edsoo.ru/f5ebfda0" TargetMode="External"/><Relationship Id="rId36" Type="http://schemas.openxmlformats.org/officeDocument/2006/relationships/hyperlink" Target="https://m.edsoo.ru/f5ec1132" TargetMode="External"/><Relationship Id="rId49" Type="http://schemas.openxmlformats.org/officeDocument/2006/relationships/hyperlink" Target="https://m.edsoo.ru/f5ec2b86" TargetMode="External"/><Relationship Id="rId57" Type="http://schemas.openxmlformats.org/officeDocument/2006/relationships/hyperlink" Target="https://m.edsoo.ru/f5ec3f72" TargetMode="External"/><Relationship Id="rId10" Type="http://schemas.openxmlformats.org/officeDocument/2006/relationships/hyperlink" Target="https://m.edsoo.ru/7f419196" TargetMode="External"/><Relationship Id="rId31" Type="http://schemas.openxmlformats.org/officeDocument/2006/relationships/hyperlink" Target="https://m.edsoo.ru/f5ec06f6" TargetMode="External"/><Relationship Id="rId44" Type="http://schemas.openxmlformats.org/officeDocument/2006/relationships/hyperlink" Target="https://m.edsoo.ru/f5ec21ea" TargetMode="External"/><Relationship Id="rId52" Type="http://schemas.openxmlformats.org/officeDocument/2006/relationships/hyperlink" Target="https://m.edsoo.ru/f5ec31da" TargetMode="External"/><Relationship Id="rId60" Type="http://schemas.openxmlformats.org/officeDocument/2006/relationships/hyperlink" Target="https://m.edsoo.ru/f5ec3d60" TargetMode="External"/><Relationship Id="rId65" Type="http://schemas.openxmlformats.org/officeDocument/2006/relationships/hyperlink" Target="https://m.edsoo.ru/f5ec4c9c" TargetMode="External"/><Relationship Id="rId73" Type="http://schemas.openxmlformats.org/officeDocument/2006/relationships/hyperlink" Target="https://m.edsoo.ru/f5ec6150" TargetMode="External"/><Relationship Id="rId78" Type="http://schemas.openxmlformats.org/officeDocument/2006/relationships/hyperlink" Target="https://m.edsoo.ru/f5ec6e0c" TargetMode="External"/><Relationship Id="rId81" Type="http://schemas.openxmlformats.org/officeDocument/2006/relationships/hyperlink" Target="https://m.edsoo.ru/f5ec746a" TargetMode="External"/><Relationship Id="rId86" Type="http://schemas.openxmlformats.org/officeDocument/2006/relationships/hyperlink" Target="https://m.edsoo.ru/f5ec98b4" TargetMode="External"/><Relationship Id="rId94" Type="http://schemas.openxmlformats.org/officeDocument/2006/relationships/hyperlink" Target="http://fcior.edu.ru/" TargetMode="External"/><Relationship Id="rId99" Type="http://schemas.openxmlformats.org/officeDocument/2006/relationships/hyperlink" Target="http://www.rustest.ru/" TargetMode="External"/><Relationship Id="rId101" Type="http://schemas.openxmlformats.org/officeDocument/2006/relationships/hyperlink" Target="http://www.rsr-olymp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196" TargetMode="External"/><Relationship Id="rId13" Type="http://schemas.openxmlformats.org/officeDocument/2006/relationships/hyperlink" Target="https://m.edsoo.ru/7f419196" TargetMode="External"/><Relationship Id="rId18" Type="http://schemas.openxmlformats.org/officeDocument/2006/relationships/hyperlink" Target="https://m.edsoo.ru/7f41b414" TargetMode="External"/><Relationship Id="rId39" Type="http://schemas.openxmlformats.org/officeDocument/2006/relationships/hyperlink" Target="https://m.edsoo.ru/f5ec175e" TargetMode="External"/><Relationship Id="rId34" Type="http://schemas.openxmlformats.org/officeDocument/2006/relationships/hyperlink" Target="https://m.edsoo.ru/f5ec0cb4" TargetMode="External"/><Relationship Id="rId50" Type="http://schemas.openxmlformats.org/officeDocument/2006/relationships/hyperlink" Target="https://m.edsoo.ru/f5ec2d2a" TargetMode="External"/><Relationship Id="rId55" Type="http://schemas.openxmlformats.org/officeDocument/2006/relationships/hyperlink" Target="https://m.edsoo.ru/f5ec363a" TargetMode="External"/><Relationship Id="rId76" Type="http://schemas.openxmlformats.org/officeDocument/2006/relationships/hyperlink" Target="https://m.edsoo.ru/f5ec6a4c" TargetMode="External"/><Relationship Id="rId97" Type="http://schemas.openxmlformats.org/officeDocument/2006/relationships/hyperlink" Target="http://school-collection.edu.ru/" TargetMode="External"/><Relationship Id="rId104" Type="http://schemas.openxmlformats.org/officeDocument/2006/relationships/fontTable" Target="fontTable.xml"/><Relationship Id="rId7" Type="http://schemas.openxmlformats.org/officeDocument/2006/relationships/hyperlink" Target="https://m.edsoo.ru/7f419196" TargetMode="External"/><Relationship Id="rId71" Type="http://schemas.openxmlformats.org/officeDocument/2006/relationships/hyperlink" Target="https://m.edsoo.ru/f5ec5dcc" TargetMode="External"/><Relationship Id="rId92" Type="http://schemas.openxmlformats.org/officeDocument/2006/relationships/hyperlink" Target="https://m.edsoo.ru/f5eca3d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5ebff6c" TargetMode="External"/><Relationship Id="rId24" Type="http://schemas.openxmlformats.org/officeDocument/2006/relationships/hyperlink" Target="https://m.edsoo.ru/7f41b414" TargetMode="External"/><Relationship Id="rId40" Type="http://schemas.openxmlformats.org/officeDocument/2006/relationships/hyperlink" Target="https://m.edsoo.ru/f5ec1920" TargetMode="External"/><Relationship Id="rId45" Type="http://schemas.openxmlformats.org/officeDocument/2006/relationships/hyperlink" Target="https://m.edsoo.ru/f5ec23a2" TargetMode="External"/><Relationship Id="rId66" Type="http://schemas.openxmlformats.org/officeDocument/2006/relationships/hyperlink" Target="https://m.edsoo.ru/f5ec4e68" TargetMode="External"/><Relationship Id="rId87" Type="http://schemas.openxmlformats.org/officeDocument/2006/relationships/hyperlink" Target="https://m.edsoo.ru/f5ec9a58" TargetMode="External"/><Relationship Id="rId61" Type="http://schemas.openxmlformats.org/officeDocument/2006/relationships/hyperlink" Target="https://m.edsoo.ru/f5ec40e4" TargetMode="External"/><Relationship Id="rId82" Type="http://schemas.openxmlformats.org/officeDocument/2006/relationships/hyperlink" Target="https://m.edsoo.ru/f5ec55a2" TargetMode="External"/><Relationship Id="rId19" Type="http://schemas.openxmlformats.org/officeDocument/2006/relationships/hyperlink" Target="https://m.edsoo.ru/7f41b414" TargetMode="External"/><Relationship Id="rId14" Type="http://schemas.openxmlformats.org/officeDocument/2006/relationships/hyperlink" Target="https://m.edsoo.ru/7f419196" TargetMode="External"/><Relationship Id="rId30" Type="http://schemas.openxmlformats.org/officeDocument/2006/relationships/hyperlink" Target="https://m.edsoo.ru/f5ec0124" TargetMode="External"/><Relationship Id="rId35" Type="http://schemas.openxmlformats.org/officeDocument/2006/relationships/hyperlink" Target="https://m.edsoo.ru/f5ec0e62" TargetMode="External"/><Relationship Id="rId56" Type="http://schemas.openxmlformats.org/officeDocument/2006/relationships/hyperlink" Target="https://m.edsoo.ru/f5ec38c4" TargetMode="External"/><Relationship Id="rId77" Type="http://schemas.openxmlformats.org/officeDocument/2006/relationships/hyperlink" Target="https://m.edsoo.ru/f5ec6c40" TargetMode="External"/><Relationship Id="rId100" Type="http://schemas.openxmlformats.org/officeDocument/2006/relationships/hyperlink" Target="http://gia.edu.ru/" TargetMode="External"/><Relationship Id="rId105" Type="http://schemas.openxmlformats.org/officeDocument/2006/relationships/theme" Target="theme/theme1.xml"/><Relationship Id="rId8" Type="http://schemas.openxmlformats.org/officeDocument/2006/relationships/hyperlink" Target="https://m.edsoo.ru/7f419196" TargetMode="External"/><Relationship Id="rId51" Type="http://schemas.openxmlformats.org/officeDocument/2006/relationships/hyperlink" Target="https://m.edsoo.ru/f5ec305e" TargetMode="External"/><Relationship Id="rId72" Type="http://schemas.openxmlformats.org/officeDocument/2006/relationships/hyperlink" Target="https://m.edsoo.ru/f5ec5f7a" TargetMode="External"/><Relationship Id="rId93" Type="http://schemas.openxmlformats.org/officeDocument/2006/relationships/hyperlink" Target="https://m.edsoo.ru/f5eca552" TargetMode="External"/><Relationship Id="rId98" Type="http://schemas.openxmlformats.org/officeDocument/2006/relationships/hyperlink" Target="http://katalog.iot.ru/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b414" TargetMode="External"/><Relationship Id="rId46" Type="http://schemas.openxmlformats.org/officeDocument/2006/relationships/hyperlink" Target="https://m.edsoo.ru/f5ec255a" TargetMode="External"/><Relationship Id="rId67" Type="http://schemas.openxmlformats.org/officeDocument/2006/relationships/hyperlink" Target="https://m.edsoo.ru/f5ec53c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15914</Words>
  <Characters>90711</Characters>
  <Application>Microsoft Office Word</Application>
  <DocSecurity>0</DocSecurity>
  <Lines>755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Белоруковы</cp:lastModifiedBy>
  <cp:revision>29</cp:revision>
  <cp:lastPrinted>2025-09-10T07:23:00Z</cp:lastPrinted>
  <dcterms:created xsi:type="dcterms:W3CDTF">2025-06-17T02:48:00Z</dcterms:created>
  <dcterms:modified xsi:type="dcterms:W3CDTF">2025-09-10T07:24:00Z</dcterms:modified>
</cp:coreProperties>
</file>